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4BE3" w14:textId="420AE16C" w:rsidR="004F4112" w:rsidRDefault="004F4112" w:rsidP="00B04FED">
      <w:pPr>
        <w:tabs>
          <w:tab w:val="left" w:pos="3390"/>
          <w:tab w:val="center" w:pos="4968"/>
        </w:tabs>
        <w:jc w:val="center"/>
        <w:rPr>
          <w:b/>
          <w:sz w:val="22"/>
          <w:szCs w:val="22"/>
        </w:rPr>
      </w:pPr>
      <w:r w:rsidRPr="001C4E3A">
        <w:rPr>
          <w:b/>
          <w:sz w:val="22"/>
          <w:szCs w:val="22"/>
        </w:rPr>
        <w:t xml:space="preserve">Shelley A. </w:t>
      </w:r>
      <w:r w:rsidR="009438C6" w:rsidRPr="001C4E3A">
        <w:rPr>
          <w:b/>
          <w:sz w:val="22"/>
          <w:szCs w:val="22"/>
        </w:rPr>
        <w:t>Dill</w:t>
      </w:r>
      <w:r w:rsidR="005839A8">
        <w:rPr>
          <w:b/>
          <w:sz w:val="22"/>
          <w:szCs w:val="22"/>
        </w:rPr>
        <w:t>, MS, CCSA</w:t>
      </w:r>
    </w:p>
    <w:p w14:paraId="29BCDD51" w14:textId="31FDA0C2" w:rsidR="00F37A89" w:rsidRPr="001C4E3A" w:rsidRDefault="00F37A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Pensacola, Florida </w:t>
      </w:r>
    </w:p>
    <w:p w14:paraId="3EE0DF3F" w14:textId="52EA217D" w:rsidR="004F4112" w:rsidRPr="001C4E3A" w:rsidRDefault="00A84514" w:rsidP="00475D71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Cell:  850-776-4171 </w:t>
      </w:r>
      <w:r w:rsidR="006C02AC">
        <w:rPr>
          <w:sz w:val="22"/>
          <w:szCs w:val="22"/>
        </w:rPr>
        <w:t xml:space="preserve">/ </w:t>
      </w:r>
      <w:r>
        <w:rPr>
          <w:rStyle w:val="Hyperlink"/>
          <w:color w:val="auto"/>
          <w:sz w:val="22"/>
          <w:szCs w:val="22"/>
          <w:u w:val="none"/>
        </w:rPr>
        <w:t>Email:  shelleydill@</w:t>
      </w:r>
      <w:r w:rsidR="0004440B">
        <w:rPr>
          <w:rStyle w:val="Hyperlink"/>
          <w:color w:val="auto"/>
          <w:sz w:val="22"/>
          <w:szCs w:val="22"/>
          <w:u w:val="none"/>
        </w:rPr>
        <w:t>cuttingedgeforensics.com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53E15AD6" w14:textId="77777777" w:rsidR="004F4112" w:rsidRPr="001C4E3A" w:rsidRDefault="004F4112">
      <w:pPr>
        <w:rPr>
          <w:b/>
          <w:sz w:val="22"/>
          <w:szCs w:val="22"/>
          <w:u w:val="single"/>
        </w:rPr>
      </w:pPr>
      <w:r w:rsidRPr="001C4E3A">
        <w:rPr>
          <w:b/>
          <w:sz w:val="22"/>
          <w:szCs w:val="22"/>
          <w:u w:val="single"/>
        </w:rPr>
        <w:t>E</w:t>
      </w:r>
      <w:r w:rsidR="00034D8A" w:rsidRPr="001C4E3A">
        <w:rPr>
          <w:b/>
          <w:sz w:val="22"/>
          <w:szCs w:val="22"/>
          <w:u w:val="single"/>
        </w:rPr>
        <w:t>DUCATION</w:t>
      </w:r>
    </w:p>
    <w:p w14:paraId="0766B39D" w14:textId="77777777" w:rsidR="00616B93" w:rsidRPr="001C4E3A" w:rsidRDefault="004F4112" w:rsidP="00616B93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>Westminster College</w:t>
      </w:r>
      <w:r w:rsidR="00D24660" w:rsidRPr="001C4E3A">
        <w:rPr>
          <w:sz w:val="22"/>
          <w:szCs w:val="22"/>
        </w:rPr>
        <w:t>, New Wilmington, PA</w:t>
      </w:r>
      <w:r w:rsidR="00616B93">
        <w:rPr>
          <w:sz w:val="22"/>
          <w:szCs w:val="22"/>
        </w:rPr>
        <w:t xml:space="preserve"> </w:t>
      </w:r>
      <w:r w:rsidR="00616B93" w:rsidRPr="001C4E3A">
        <w:rPr>
          <w:sz w:val="22"/>
          <w:szCs w:val="22"/>
        </w:rPr>
        <w:t>–</w:t>
      </w:r>
      <w:r w:rsidR="000E2D79">
        <w:rPr>
          <w:sz w:val="22"/>
          <w:szCs w:val="22"/>
        </w:rPr>
        <w:t xml:space="preserve"> </w:t>
      </w:r>
      <w:r w:rsidR="00616B93" w:rsidRPr="001C4E3A">
        <w:rPr>
          <w:sz w:val="22"/>
          <w:szCs w:val="22"/>
        </w:rPr>
        <w:t>May 1999</w:t>
      </w:r>
    </w:p>
    <w:p w14:paraId="0A0548C8" w14:textId="77777777" w:rsidR="00D24660" w:rsidRPr="001C4E3A" w:rsidRDefault="00D24660" w:rsidP="005457B7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 xml:space="preserve"> </w:t>
      </w:r>
      <w:r w:rsidR="00616B93">
        <w:rPr>
          <w:b/>
          <w:sz w:val="22"/>
          <w:szCs w:val="22"/>
        </w:rPr>
        <w:t xml:space="preserve"> </w:t>
      </w:r>
      <w:r w:rsidRPr="001C4E3A">
        <w:rPr>
          <w:b/>
          <w:sz w:val="22"/>
          <w:szCs w:val="22"/>
        </w:rPr>
        <w:tab/>
      </w:r>
      <w:r w:rsidR="004F4112" w:rsidRPr="001C4E3A">
        <w:rPr>
          <w:sz w:val="22"/>
          <w:szCs w:val="22"/>
        </w:rPr>
        <w:t>Bachelor of Arts</w:t>
      </w:r>
      <w:r w:rsidR="006341CC" w:rsidRPr="001C4E3A">
        <w:rPr>
          <w:sz w:val="22"/>
          <w:szCs w:val="22"/>
        </w:rPr>
        <w:t xml:space="preserve"> </w:t>
      </w:r>
      <w:r w:rsidR="00E12FE6" w:rsidRPr="001C4E3A">
        <w:rPr>
          <w:sz w:val="22"/>
          <w:szCs w:val="22"/>
        </w:rPr>
        <w:t xml:space="preserve">– </w:t>
      </w:r>
      <w:r w:rsidR="004F4112" w:rsidRPr="001C4E3A">
        <w:rPr>
          <w:sz w:val="22"/>
          <w:szCs w:val="22"/>
        </w:rPr>
        <w:t>Sociology</w:t>
      </w:r>
      <w:r w:rsidR="00D80FBC" w:rsidRPr="001C4E3A">
        <w:rPr>
          <w:sz w:val="22"/>
          <w:szCs w:val="22"/>
        </w:rPr>
        <w:t xml:space="preserve"> /</w:t>
      </w:r>
      <w:r w:rsidR="000027DF" w:rsidRPr="001C4E3A">
        <w:rPr>
          <w:sz w:val="22"/>
          <w:szCs w:val="22"/>
        </w:rPr>
        <w:t xml:space="preserve"> </w:t>
      </w:r>
      <w:r w:rsidR="00F37A89">
        <w:rPr>
          <w:sz w:val="22"/>
          <w:szCs w:val="22"/>
        </w:rPr>
        <w:t xml:space="preserve">Concentration in </w:t>
      </w:r>
      <w:r w:rsidR="004F4112" w:rsidRPr="001C4E3A">
        <w:rPr>
          <w:sz w:val="22"/>
          <w:szCs w:val="22"/>
        </w:rPr>
        <w:t>Criminal Justice</w:t>
      </w:r>
      <w:r w:rsidRPr="001C4E3A">
        <w:rPr>
          <w:sz w:val="22"/>
          <w:szCs w:val="22"/>
        </w:rPr>
        <w:tab/>
      </w:r>
      <w:r w:rsidRPr="001C4E3A">
        <w:rPr>
          <w:sz w:val="22"/>
          <w:szCs w:val="22"/>
        </w:rPr>
        <w:tab/>
      </w:r>
      <w:r w:rsidRPr="001C4E3A">
        <w:rPr>
          <w:sz w:val="22"/>
          <w:szCs w:val="22"/>
        </w:rPr>
        <w:tab/>
      </w:r>
      <w:r w:rsidRPr="001C4E3A">
        <w:rPr>
          <w:sz w:val="22"/>
          <w:szCs w:val="22"/>
        </w:rPr>
        <w:tab/>
      </w:r>
      <w:r w:rsidRPr="001C4E3A">
        <w:rPr>
          <w:sz w:val="22"/>
          <w:szCs w:val="22"/>
        </w:rPr>
        <w:tab/>
      </w:r>
    </w:p>
    <w:p w14:paraId="07C5E3B9" w14:textId="77777777" w:rsidR="00034D8A" w:rsidRPr="001C4E3A" w:rsidRDefault="00034D8A" w:rsidP="00034D8A">
      <w:pPr>
        <w:rPr>
          <w:sz w:val="22"/>
          <w:szCs w:val="22"/>
        </w:rPr>
      </w:pPr>
    </w:p>
    <w:p w14:paraId="4DBDD320" w14:textId="77777777" w:rsidR="00C3490A" w:rsidRPr="001C4E3A" w:rsidRDefault="00C3490A" w:rsidP="00C3490A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>Juvenile Justice Academy – Juvenile Court Judges’ Commission</w:t>
      </w:r>
      <w:r w:rsidRPr="001C4E3A">
        <w:rPr>
          <w:sz w:val="22"/>
          <w:szCs w:val="22"/>
        </w:rPr>
        <w:t>, Shippen</w:t>
      </w:r>
      <w:r>
        <w:rPr>
          <w:sz w:val="22"/>
          <w:szCs w:val="22"/>
        </w:rPr>
        <w:t xml:space="preserve">sburg, PA </w:t>
      </w:r>
      <w:r w:rsidRPr="001C4E3A">
        <w:rPr>
          <w:sz w:val="22"/>
          <w:szCs w:val="22"/>
        </w:rPr>
        <w:t>–</w:t>
      </w:r>
      <w:r>
        <w:rPr>
          <w:sz w:val="22"/>
          <w:szCs w:val="22"/>
        </w:rPr>
        <w:t xml:space="preserve"> September 1999</w:t>
      </w:r>
    </w:p>
    <w:p w14:paraId="06593ED5" w14:textId="77777777" w:rsidR="00C3490A" w:rsidRPr="001C4E3A" w:rsidRDefault="00C3490A" w:rsidP="00C3490A">
      <w:pPr>
        <w:ind w:firstLine="720"/>
        <w:rPr>
          <w:sz w:val="22"/>
          <w:szCs w:val="22"/>
        </w:rPr>
      </w:pPr>
      <w:r w:rsidRPr="001C4E3A">
        <w:rPr>
          <w:sz w:val="22"/>
          <w:szCs w:val="22"/>
        </w:rPr>
        <w:t>Juvenile Probation Officer</w:t>
      </w:r>
    </w:p>
    <w:p w14:paraId="28CC1A71" w14:textId="77777777" w:rsidR="00C3490A" w:rsidRDefault="00C3490A" w:rsidP="00034D8A">
      <w:pPr>
        <w:rPr>
          <w:b/>
          <w:sz w:val="22"/>
          <w:szCs w:val="22"/>
        </w:rPr>
      </w:pPr>
    </w:p>
    <w:p w14:paraId="391F2935" w14:textId="77777777" w:rsidR="00034D8A" w:rsidRPr="001C4E3A" w:rsidRDefault="00C3490A" w:rsidP="00034D8A">
      <w:p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034D8A" w:rsidRPr="001C4E3A">
        <w:rPr>
          <w:b/>
          <w:sz w:val="22"/>
          <w:szCs w:val="22"/>
        </w:rPr>
        <w:t>ennsylvania Basic Probation and Parole Skills Academy</w:t>
      </w:r>
      <w:r w:rsidR="00034D8A" w:rsidRPr="001C4E3A">
        <w:rPr>
          <w:sz w:val="22"/>
          <w:szCs w:val="22"/>
        </w:rPr>
        <w:t>, Harrisburg, PA</w:t>
      </w:r>
      <w:r w:rsidR="00616B93">
        <w:rPr>
          <w:sz w:val="22"/>
          <w:szCs w:val="22"/>
        </w:rPr>
        <w:t xml:space="preserve"> </w:t>
      </w:r>
      <w:r w:rsidR="00616B93" w:rsidRPr="001C4E3A">
        <w:rPr>
          <w:sz w:val="22"/>
          <w:szCs w:val="22"/>
        </w:rPr>
        <w:t>–</w:t>
      </w:r>
      <w:r w:rsidR="00616B93">
        <w:rPr>
          <w:sz w:val="22"/>
          <w:szCs w:val="22"/>
        </w:rPr>
        <w:t xml:space="preserve"> January 2000</w:t>
      </w:r>
    </w:p>
    <w:p w14:paraId="7B7CAD04" w14:textId="77777777" w:rsidR="00D80FBC" w:rsidRPr="001C4E3A" w:rsidRDefault="00034D8A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           </w:t>
      </w:r>
      <w:r w:rsidR="00D80FBC" w:rsidRPr="001C4E3A">
        <w:rPr>
          <w:sz w:val="22"/>
          <w:szCs w:val="22"/>
        </w:rPr>
        <w:t xml:space="preserve">Parole </w:t>
      </w:r>
      <w:r w:rsidR="005F548E" w:rsidRPr="001C4E3A">
        <w:rPr>
          <w:sz w:val="22"/>
          <w:szCs w:val="22"/>
        </w:rPr>
        <w:t>Officer</w:t>
      </w:r>
    </w:p>
    <w:p w14:paraId="79067FB1" w14:textId="77777777" w:rsidR="00616B93" w:rsidRDefault="00616B93" w:rsidP="00034D8A">
      <w:pPr>
        <w:rPr>
          <w:b/>
          <w:sz w:val="22"/>
          <w:szCs w:val="22"/>
        </w:rPr>
      </w:pPr>
    </w:p>
    <w:p w14:paraId="095D9247" w14:textId="0F0F7080" w:rsidR="00D24660" w:rsidRPr="001C4E3A" w:rsidRDefault="002C71A1" w:rsidP="002C71A1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>Duquesne University</w:t>
      </w:r>
      <w:r w:rsidR="00B924A6" w:rsidRPr="001C4E3A">
        <w:rPr>
          <w:b/>
          <w:sz w:val="22"/>
          <w:szCs w:val="22"/>
        </w:rPr>
        <w:t xml:space="preserve"> </w:t>
      </w:r>
      <w:r w:rsidR="00B94C46" w:rsidRPr="001C4E3A">
        <w:rPr>
          <w:b/>
          <w:sz w:val="22"/>
          <w:szCs w:val="22"/>
        </w:rPr>
        <w:t>–</w:t>
      </w:r>
      <w:r w:rsidR="00B94C46">
        <w:rPr>
          <w:b/>
          <w:sz w:val="22"/>
          <w:szCs w:val="22"/>
        </w:rPr>
        <w:t xml:space="preserve"> </w:t>
      </w:r>
      <w:r w:rsidR="00B924A6" w:rsidRPr="001C4E3A">
        <w:rPr>
          <w:i/>
          <w:sz w:val="22"/>
          <w:szCs w:val="22"/>
        </w:rPr>
        <w:t>Cyril H. Wecht Institute of Forensic Science and Law</w:t>
      </w:r>
      <w:r w:rsidR="00D24660" w:rsidRPr="001C4E3A">
        <w:rPr>
          <w:sz w:val="22"/>
          <w:szCs w:val="22"/>
        </w:rPr>
        <w:t>, Pittsburg</w:t>
      </w:r>
      <w:r w:rsidR="00D80FBC" w:rsidRPr="001C4E3A">
        <w:rPr>
          <w:sz w:val="22"/>
          <w:szCs w:val="22"/>
        </w:rPr>
        <w:t>h</w:t>
      </w:r>
      <w:r w:rsidR="00D24660" w:rsidRPr="001C4E3A">
        <w:rPr>
          <w:sz w:val="22"/>
          <w:szCs w:val="22"/>
        </w:rPr>
        <w:t>, PA</w:t>
      </w:r>
      <w:r w:rsidR="00C3490A">
        <w:rPr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>–</w:t>
      </w:r>
      <w:r w:rsidR="00C3490A">
        <w:rPr>
          <w:sz w:val="22"/>
          <w:szCs w:val="22"/>
        </w:rPr>
        <w:t xml:space="preserve"> June 2004</w:t>
      </w:r>
    </w:p>
    <w:p w14:paraId="65C173B3" w14:textId="77777777" w:rsidR="002C71A1" w:rsidRPr="001C4E3A" w:rsidRDefault="00D24660" w:rsidP="002C71A1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ab/>
      </w:r>
      <w:r w:rsidR="002C71A1" w:rsidRPr="001C4E3A">
        <w:rPr>
          <w:sz w:val="22"/>
          <w:szCs w:val="22"/>
        </w:rPr>
        <w:t>Certificate of Forensic Science and Law</w:t>
      </w:r>
    </w:p>
    <w:p w14:paraId="498085EC" w14:textId="77777777" w:rsidR="00D80FBC" w:rsidRPr="001C4E3A" w:rsidRDefault="00D80FBC" w:rsidP="00D24660">
      <w:pPr>
        <w:ind w:firstLine="720"/>
        <w:rPr>
          <w:sz w:val="22"/>
          <w:szCs w:val="22"/>
        </w:rPr>
      </w:pPr>
    </w:p>
    <w:p w14:paraId="629E9E27" w14:textId="77777777" w:rsidR="002C71A1" w:rsidRPr="001C4E3A" w:rsidRDefault="002C71A1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>Troy University</w:t>
      </w:r>
      <w:r w:rsidR="00D24660" w:rsidRPr="001C4E3A">
        <w:rPr>
          <w:sz w:val="22"/>
          <w:szCs w:val="22"/>
        </w:rPr>
        <w:t>, Troy, AL</w:t>
      </w:r>
      <w:r w:rsidR="00C3490A">
        <w:rPr>
          <w:b/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>–</w:t>
      </w:r>
      <w:r w:rsidR="00C3490A">
        <w:rPr>
          <w:sz w:val="22"/>
          <w:szCs w:val="22"/>
        </w:rPr>
        <w:t xml:space="preserve"> December 2014</w:t>
      </w:r>
      <w:r w:rsidR="005457B7" w:rsidRPr="001C4E3A">
        <w:rPr>
          <w:b/>
          <w:sz w:val="22"/>
          <w:szCs w:val="22"/>
        </w:rPr>
        <w:tab/>
      </w:r>
      <w:r w:rsidR="005457B7" w:rsidRPr="001C4E3A">
        <w:rPr>
          <w:b/>
          <w:sz w:val="22"/>
          <w:szCs w:val="22"/>
        </w:rPr>
        <w:tab/>
      </w:r>
      <w:r w:rsidR="005457B7" w:rsidRPr="001C4E3A">
        <w:rPr>
          <w:b/>
          <w:sz w:val="22"/>
          <w:szCs w:val="22"/>
        </w:rPr>
        <w:tab/>
      </w:r>
      <w:r w:rsidR="005457B7" w:rsidRPr="001C4E3A">
        <w:rPr>
          <w:b/>
          <w:sz w:val="22"/>
          <w:szCs w:val="22"/>
        </w:rPr>
        <w:tab/>
      </w:r>
      <w:r w:rsidR="005457B7" w:rsidRPr="001C4E3A">
        <w:rPr>
          <w:b/>
          <w:sz w:val="22"/>
          <w:szCs w:val="22"/>
        </w:rPr>
        <w:tab/>
      </w:r>
      <w:r w:rsidR="005457B7" w:rsidRPr="001C4E3A">
        <w:rPr>
          <w:b/>
          <w:sz w:val="22"/>
          <w:szCs w:val="22"/>
        </w:rPr>
        <w:tab/>
      </w:r>
      <w:r w:rsidR="005457B7" w:rsidRPr="001C4E3A">
        <w:rPr>
          <w:b/>
          <w:sz w:val="22"/>
          <w:szCs w:val="22"/>
        </w:rPr>
        <w:tab/>
      </w:r>
      <w:r w:rsidR="005457B7" w:rsidRPr="001C4E3A">
        <w:rPr>
          <w:b/>
          <w:sz w:val="22"/>
          <w:szCs w:val="22"/>
        </w:rPr>
        <w:tab/>
      </w:r>
      <w:r w:rsidR="0026799A" w:rsidRPr="001C4E3A">
        <w:rPr>
          <w:b/>
          <w:sz w:val="22"/>
          <w:szCs w:val="22"/>
        </w:rPr>
        <w:t xml:space="preserve">  </w:t>
      </w:r>
      <w:r w:rsidR="005457B7" w:rsidRPr="001C4E3A">
        <w:rPr>
          <w:b/>
          <w:sz w:val="22"/>
          <w:szCs w:val="22"/>
        </w:rPr>
        <w:t xml:space="preserve">     </w:t>
      </w:r>
    </w:p>
    <w:p w14:paraId="7A261BD3" w14:textId="77777777" w:rsidR="002C71A1" w:rsidRPr="001C4E3A" w:rsidRDefault="005457B7">
      <w:pPr>
        <w:rPr>
          <w:sz w:val="22"/>
          <w:szCs w:val="22"/>
        </w:rPr>
      </w:pPr>
      <w:r w:rsidRPr="001C4E3A">
        <w:rPr>
          <w:sz w:val="22"/>
          <w:szCs w:val="22"/>
        </w:rPr>
        <w:tab/>
      </w:r>
      <w:r w:rsidR="002C71A1" w:rsidRPr="001C4E3A">
        <w:rPr>
          <w:sz w:val="22"/>
          <w:szCs w:val="22"/>
        </w:rPr>
        <w:t>Master of Science in Criminal Justice</w:t>
      </w:r>
    </w:p>
    <w:p w14:paraId="23066FCE" w14:textId="77777777" w:rsidR="00475D71" w:rsidRPr="001C4E3A" w:rsidRDefault="00F34C53">
      <w:pPr>
        <w:rPr>
          <w:i/>
          <w:sz w:val="22"/>
          <w:szCs w:val="22"/>
        </w:rPr>
      </w:pPr>
      <w:r w:rsidRPr="001C4E3A">
        <w:rPr>
          <w:sz w:val="22"/>
          <w:szCs w:val="22"/>
        </w:rPr>
        <w:tab/>
      </w:r>
      <w:r w:rsidR="00475D71" w:rsidRPr="001C4E3A">
        <w:rPr>
          <w:sz w:val="22"/>
          <w:szCs w:val="22"/>
        </w:rPr>
        <w:tab/>
      </w:r>
      <w:r w:rsidR="00475D71" w:rsidRPr="001C4E3A">
        <w:rPr>
          <w:sz w:val="22"/>
          <w:szCs w:val="22"/>
        </w:rPr>
        <w:tab/>
      </w:r>
      <w:r w:rsidR="00475D71" w:rsidRPr="001C4E3A">
        <w:rPr>
          <w:sz w:val="22"/>
          <w:szCs w:val="22"/>
        </w:rPr>
        <w:tab/>
      </w:r>
    </w:p>
    <w:p w14:paraId="48FBF8F1" w14:textId="77777777" w:rsidR="004F4112" w:rsidRPr="001C4E3A" w:rsidRDefault="00034D8A">
      <w:pPr>
        <w:rPr>
          <w:b/>
          <w:sz w:val="22"/>
          <w:szCs w:val="22"/>
          <w:u w:val="single"/>
        </w:rPr>
      </w:pPr>
      <w:r w:rsidRPr="001C4E3A">
        <w:rPr>
          <w:b/>
          <w:sz w:val="22"/>
          <w:szCs w:val="22"/>
          <w:u w:val="single"/>
        </w:rPr>
        <w:t>EMPLOYMENT HISTORY</w:t>
      </w:r>
    </w:p>
    <w:p w14:paraId="14D8B98D" w14:textId="7CC6993E" w:rsidR="00BF138A" w:rsidRDefault="00BF138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Cutting Edge Forensics, LLC, </w:t>
      </w:r>
      <w:r>
        <w:rPr>
          <w:bCs/>
          <w:sz w:val="22"/>
          <w:szCs w:val="22"/>
        </w:rPr>
        <w:t>Pensacola, FL – February 2022 to present</w:t>
      </w:r>
    </w:p>
    <w:p w14:paraId="6FFB02BD" w14:textId="31E23FFB" w:rsidR="00BF138A" w:rsidRPr="00BF138A" w:rsidRDefault="00BF13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BF138A">
        <w:rPr>
          <w:b/>
          <w:i/>
          <w:iCs/>
          <w:sz w:val="22"/>
          <w:szCs w:val="22"/>
        </w:rPr>
        <w:t>Owner:</w:t>
      </w:r>
      <w:r>
        <w:rPr>
          <w:bCs/>
          <w:sz w:val="22"/>
          <w:szCs w:val="22"/>
        </w:rPr>
        <w:t xml:space="preserve">  Forensic</w:t>
      </w:r>
      <w:r w:rsidR="001917E1">
        <w:rPr>
          <w:bCs/>
          <w:sz w:val="22"/>
          <w:szCs w:val="22"/>
        </w:rPr>
        <w:t xml:space="preserve"> Training</w:t>
      </w:r>
      <w:r>
        <w:rPr>
          <w:bCs/>
          <w:sz w:val="22"/>
          <w:szCs w:val="22"/>
        </w:rPr>
        <w:t xml:space="preserve"> </w:t>
      </w:r>
      <w:r w:rsidR="00456B54">
        <w:rPr>
          <w:bCs/>
          <w:sz w:val="22"/>
          <w:szCs w:val="22"/>
        </w:rPr>
        <w:t>Instructor</w:t>
      </w:r>
    </w:p>
    <w:p w14:paraId="61DBA75F" w14:textId="77777777" w:rsidR="00BF138A" w:rsidRDefault="00BF138A">
      <w:pPr>
        <w:rPr>
          <w:b/>
          <w:sz w:val="22"/>
          <w:szCs w:val="22"/>
        </w:rPr>
      </w:pPr>
    </w:p>
    <w:p w14:paraId="3F0F5A4A" w14:textId="59530B0C" w:rsidR="005A6E98" w:rsidRDefault="005A6E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Tritech Forensics, </w:t>
      </w:r>
      <w:r w:rsidRPr="005A6E98">
        <w:rPr>
          <w:bCs/>
          <w:sz w:val="22"/>
          <w:szCs w:val="22"/>
        </w:rPr>
        <w:t>Leland, NC – February 2022 to present</w:t>
      </w:r>
    </w:p>
    <w:p w14:paraId="65C18167" w14:textId="273992E2" w:rsidR="007D3D41" w:rsidRDefault="005A6E98" w:rsidP="007D3D41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5A6E98">
        <w:rPr>
          <w:b/>
          <w:i/>
          <w:iCs/>
          <w:sz w:val="22"/>
          <w:szCs w:val="22"/>
        </w:rPr>
        <w:t xml:space="preserve">Contract </w:t>
      </w:r>
      <w:r w:rsidR="00456B54">
        <w:rPr>
          <w:b/>
          <w:i/>
          <w:iCs/>
          <w:sz w:val="22"/>
          <w:szCs w:val="22"/>
        </w:rPr>
        <w:t>Instructor</w:t>
      </w:r>
      <w:r w:rsidR="007D3D41" w:rsidRPr="007D3D41">
        <w:rPr>
          <w:b/>
          <w:sz w:val="22"/>
          <w:szCs w:val="22"/>
        </w:rPr>
        <w:t>, Courses Developed:</w:t>
      </w:r>
      <w:r w:rsidR="007D3D41">
        <w:rPr>
          <w:b/>
          <w:i/>
          <w:iCs/>
          <w:sz w:val="22"/>
          <w:szCs w:val="22"/>
        </w:rPr>
        <w:t xml:space="preserve">  </w:t>
      </w:r>
      <w:r w:rsidRPr="005A6E98">
        <w:rPr>
          <w:bCs/>
          <w:sz w:val="22"/>
          <w:szCs w:val="22"/>
        </w:rPr>
        <w:t xml:space="preserve">Crime Scene Investigation, Alternate Light Source </w:t>
      </w:r>
    </w:p>
    <w:p w14:paraId="7F02A87A" w14:textId="7DE56E32" w:rsidR="005A6E98" w:rsidRDefault="005A6E98" w:rsidP="007D3D41">
      <w:pPr>
        <w:ind w:left="720" w:firstLine="720"/>
        <w:rPr>
          <w:b/>
          <w:sz w:val="22"/>
          <w:szCs w:val="22"/>
        </w:rPr>
      </w:pPr>
      <w:r w:rsidRPr="005A6E98">
        <w:rPr>
          <w:bCs/>
          <w:sz w:val="22"/>
          <w:szCs w:val="22"/>
        </w:rPr>
        <w:t>Workshop, Crime Scene Investigation and Management</w:t>
      </w:r>
    </w:p>
    <w:p w14:paraId="2BF6EB5B" w14:textId="77777777" w:rsidR="005A6E98" w:rsidRDefault="005A6E98">
      <w:pPr>
        <w:rPr>
          <w:b/>
          <w:sz w:val="22"/>
          <w:szCs w:val="22"/>
        </w:rPr>
      </w:pPr>
    </w:p>
    <w:p w14:paraId="058A1DDB" w14:textId="4B07A2F0" w:rsidR="00D24660" w:rsidRPr="001C4E3A" w:rsidRDefault="002F3491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>Escambia County Sheriff’s Office</w:t>
      </w:r>
      <w:r w:rsidR="005E3892" w:rsidRPr="001C4E3A">
        <w:rPr>
          <w:b/>
          <w:sz w:val="22"/>
          <w:szCs w:val="22"/>
        </w:rPr>
        <w:t xml:space="preserve">, </w:t>
      </w:r>
      <w:r w:rsidR="005E3892" w:rsidRPr="001C4E3A">
        <w:rPr>
          <w:sz w:val="22"/>
          <w:szCs w:val="22"/>
        </w:rPr>
        <w:t>Pensacola, FL</w:t>
      </w:r>
      <w:r w:rsidR="00C3490A">
        <w:rPr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>–</w:t>
      </w:r>
      <w:r w:rsidR="00C3490A">
        <w:rPr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 xml:space="preserve">July 2006 </w:t>
      </w:r>
      <w:r w:rsidR="00B94C46">
        <w:rPr>
          <w:sz w:val="22"/>
          <w:szCs w:val="22"/>
        </w:rPr>
        <w:t>to</w:t>
      </w:r>
      <w:r w:rsidR="00C3490A" w:rsidRPr="001C4E3A">
        <w:rPr>
          <w:sz w:val="22"/>
          <w:szCs w:val="22"/>
        </w:rPr>
        <w:t xml:space="preserve"> </w:t>
      </w:r>
      <w:r w:rsidR="005A6E98">
        <w:rPr>
          <w:sz w:val="22"/>
          <w:szCs w:val="22"/>
        </w:rPr>
        <w:t>April 2022</w:t>
      </w:r>
      <w:r w:rsidR="005457B7" w:rsidRPr="001C4E3A">
        <w:rPr>
          <w:sz w:val="22"/>
          <w:szCs w:val="22"/>
        </w:rPr>
        <w:tab/>
      </w:r>
      <w:r w:rsidR="005457B7" w:rsidRPr="001C4E3A">
        <w:rPr>
          <w:sz w:val="22"/>
          <w:szCs w:val="22"/>
        </w:rPr>
        <w:tab/>
        <w:t xml:space="preserve">             </w:t>
      </w:r>
    </w:p>
    <w:p w14:paraId="1EA8080B" w14:textId="77777777" w:rsidR="002F3491" w:rsidRPr="001C4E3A" w:rsidRDefault="005457B7">
      <w:pPr>
        <w:rPr>
          <w:b/>
          <w:i/>
          <w:sz w:val="22"/>
          <w:szCs w:val="22"/>
        </w:rPr>
      </w:pPr>
      <w:r w:rsidRPr="001C4E3A">
        <w:rPr>
          <w:b/>
          <w:sz w:val="22"/>
          <w:szCs w:val="22"/>
        </w:rPr>
        <w:tab/>
      </w:r>
      <w:r w:rsidR="002F3491" w:rsidRPr="001C4E3A">
        <w:rPr>
          <w:b/>
          <w:i/>
          <w:sz w:val="22"/>
          <w:szCs w:val="22"/>
        </w:rPr>
        <w:t>Crime Scene Technician</w:t>
      </w:r>
      <w:r w:rsidR="00B924A6" w:rsidRPr="001C4E3A">
        <w:rPr>
          <w:b/>
          <w:i/>
          <w:sz w:val="22"/>
          <w:szCs w:val="22"/>
        </w:rPr>
        <w:t xml:space="preserve"> I</w:t>
      </w:r>
      <w:r w:rsidR="00F52AD6">
        <w:rPr>
          <w:b/>
          <w:i/>
          <w:sz w:val="22"/>
          <w:szCs w:val="22"/>
        </w:rPr>
        <w:t>I</w:t>
      </w:r>
      <w:r w:rsidR="00C96C0E">
        <w:rPr>
          <w:b/>
          <w:i/>
          <w:sz w:val="22"/>
          <w:szCs w:val="22"/>
        </w:rPr>
        <w:t>I</w:t>
      </w:r>
    </w:p>
    <w:p w14:paraId="2F494B4A" w14:textId="77777777" w:rsidR="00F52AD6" w:rsidRDefault="00D24660">
      <w:pPr>
        <w:rPr>
          <w:sz w:val="22"/>
          <w:szCs w:val="22"/>
        </w:rPr>
      </w:pPr>
      <w:r w:rsidRPr="001C4E3A">
        <w:rPr>
          <w:sz w:val="22"/>
          <w:szCs w:val="22"/>
        </w:rPr>
        <w:tab/>
      </w:r>
    </w:p>
    <w:p w14:paraId="29DA1FB0" w14:textId="2006D934" w:rsidR="00F52AD6" w:rsidRDefault="00F52AD6">
      <w:pPr>
        <w:rPr>
          <w:sz w:val="22"/>
          <w:szCs w:val="22"/>
        </w:rPr>
      </w:pPr>
      <w:r w:rsidRPr="00F52AD6">
        <w:rPr>
          <w:b/>
          <w:sz w:val="22"/>
          <w:szCs w:val="22"/>
        </w:rPr>
        <w:t>Pensacola State College</w:t>
      </w:r>
      <w:r>
        <w:rPr>
          <w:sz w:val="22"/>
          <w:szCs w:val="22"/>
        </w:rPr>
        <w:t>, Pensacola, FL</w:t>
      </w:r>
      <w:r w:rsidR="00C3490A">
        <w:rPr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>–</w:t>
      </w:r>
      <w:r w:rsidR="00C3490A">
        <w:rPr>
          <w:sz w:val="22"/>
          <w:szCs w:val="22"/>
        </w:rPr>
        <w:t xml:space="preserve"> January 2016 –</w:t>
      </w:r>
      <w:r w:rsidR="00C3490A" w:rsidRPr="00BF138A">
        <w:rPr>
          <w:sz w:val="22"/>
          <w:szCs w:val="22"/>
        </w:rPr>
        <w:t xml:space="preserve"> </w:t>
      </w:r>
      <w:r w:rsidR="00BF138A" w:rsidRPr="00BF138A">
        <w:rPr>
          <w:sz w:val="22"/>
          <w:szCs w:val="22"/>
        </w:rPr>
        <w:t>2019</w:t>
      </w:r>
    </w:p>
    <w:p w14:paraId="2FFE798E" w14:textId="77777777" w:rsidR="00F52AD6" w:rsidRDefault="00F52AD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52AD6">
        <w:rPr>
          <w:b/>
          <w:i/>
          <w:sz w:val="22"/>
          <w:szCs w:val="22"/>
        </w:rPr>
        <w:t>Adjunct</w:t>
      </w:r>
      <w:r>
        <w:rPr>
          <w:sz w:val="22"/>
          <w:szCs w:val="22"/>
        </w:rPr>
        <w:t>, Criminal Justice and Crime Scene Technician Program</w:t>
      </w:r>
    </w:p>
    <w:p w14:paraId="508A1586" w14:textId="77777777" w:rsidR="00C3490A" w:rsidRDefault="00F52AD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3490A">
        <w:rPr>
          <w:sz w:val="22"/>
          <w:szCs w:val="22"/>
        </w:rPr>
        <w:tab/>
      </w:r>
      <w:r w:rsidRPr="007D3D41">
        <w:rPr>
          <w:b/>
          <w:bCs/>
          <w:sz w:val="22"/>
          <w:szCs w:val="22"/>
        </w:rPr>
        <w:t>Classes:</w:t>
      </w:r>
      <w:r>
        <w:rPr>
          <w:sz w:val="22"/>
          <w:szCs w:val="22"/>
        </w:rPr>
        <w:t xml:space="preserve">  Advanced Crime Scene, Crime Scene Safety, Introduction to Criminalistics, </w:t>
      </w:r>
    </w:p>
    <w:p w14:paraId="5C68A6D2" w14:textId="77777777" w:rsidR="00F52AD6" w:rsidRPr="001C4E3A" w:rsidRDefault="00F52AD6" w:rsidP="00C3490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Biological Evidence, Crime Scene Photography I, Crime Scene Photography II</w:t>
      </w:r>
    </w:p>
    <w:p w14:paraId="35D4AAC5" w14:textId="77777777" w:rsidR="002F3491" w:rsidRPr="001C4E3A" w:rsidRDefault="002F3491">
      <w:pPr>
        <w:rPr>
          <w:b/>
          <w:sz w:val="22"/>
          <w:szCs w:val="22"/>
        </w:rPr>
      </w:pPr>
    </w:p>
    <w:p w14:paraId="3AA8114C" w14:textId="77777777" w:rsidR="00D24660" w:rsidRPr="001C4E3A" w:rsidRDefault="00697C04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>Lawre</w:t>
      </w:r>
      <w:r w:rsidR="000027DF" w:rsidRPr="001C4E3A">
        <w:rPr>
          <w:b/>
          <w:sz w:val="22"/>
          <w:szCs w:val="22"/>
        </w:rPr>
        <w:t>nce</w:t>
      </w:r>
      <w:r w:rsidR="004F4112" w:rsidRPr="001C4E3A">
        <w:rPr>
          <w:b/>
          <w:sz w:val="22"/>
          <w:szCs w:val="22"/>
        </w:rPr>
        <w:t xml:space="preserve"> County Government Center</w:t>
      </w:r>
      <w:r w:rsidR="004F4112" w:rsidRPr="001C4E3A">
        <w:rPr>
          <w:sz w:val="22"/>
          <w:szCs w:val="22"/>
        </w:rPr>
        <w:t>, New Castle, PA</w:t>
      </w:r>
      <w:r w:rsidR="00C3490A">
        <w:rPr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>–</w:t>
      </w:r>
      <w:r w:rsidR="00C3490A">
        <w:rPr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>July 2000 – July 2006</w:t>
      </w:r>
      <w:r w:rsidR="00C3490A" w:rsidRPr="001C4E3A">
        <w:rPr>
          <w:sz w:val="22"/>
          <w:szCs w:val="22"/>
        </w:rPr>
        <w:tab/>
      </w:r>
      <w:r w:rsidR="005457B7" w:rsidRPr="001C4E3A">
        <w:rPr>
          <w:sz w:val="22"/>
          <w:szCs w:val="22"/>
        </w:rPr>
        <w:tab/>
        <w:t xml:space="preserve">   </w:t>
      </w:r>
      <w:r w:rsidR="005457B7" w:rsidRPr="001C4E3A">
        <w:rPr>
          <w:sz w:val="22"/>
          <w:szCs w:val="22"/>
        </w:rPr>
        <w:tab/>
      </w:r>
    </w:p>
    <w:p w14:paraId="5CAC6042" w14:textId="77777777" w:rsidR="004F4112" w:rsidRPr="001C4E3A" w:rsidRDefault="004F4112" w:rsidP="00D24660">
      <w:pPr>
        <w:ind w:firstLine="720"/>
        <w:rPr>
          <w:sz w:val="22"/>
          <w:szCs w:val="22"/>
        </w:rPr>
      </w:pPr>
      <w:r w:rsidRPr="001C4E3A">
        <w:rPr>
          <w:i/>
          <w:sz w:val="22"/>
          <w:szCs w:val="22"/>
        </w:rPr>
        <w:t>Juvenile Probation Officer</w:t>
      </w:r>
    </w:p>
    <w:p w14:paraId="5BF5A109" w14:textId="77777777" w:rsidR="004F4112" w:rsidRPr="001C4E3A" w:rsidRDefault="00D24660">
      <w:pPr>
        <w:rPr>
          <w:sz w:val="22"/>
          <w:szCs w:val="22"/>
        </w:rPr>
      </w:pPr>
      <w:r w:rsidRPr="001C4E3A">
        <w:rPr>
          <w:sz w:val="22"/>
          <w:szCs w:val="22"/>
        </w:rPr>
        <w:tab/>
      </w:r>
      <w:r w:rsidR="004F4112" w:rsidRPr="001C4E3A">
        <w:rPr>
          <w:sz w:val="22"/>
          <w:szCs w:val="22"/>
        </w:rPr>
        <w:tab/>
      </w:r>
    </w:p>
    <w:p w14:paraId="792FC709" w14:textId="77777777" w:rsidR="004F4112" w:rsidRPr="001C4E3A" w:rsidRDefault="004F4112">
      <w:pPr>
        <w:rPr>
          <w:sz w:val="22"/>
          <w:szCs w:val="22"/>
        </w:rPr>
      </w:pPr>
      <w:r w:rsidRPr="001C4E3A">
        <w:rPr>
          <w:b/>
          <w:sz w:val="22"/>
          <w:szCs w:val="22"/>
        </w:rPr>
        <w:t>Mifflin County Probation and Parole</w:t>
      </w:r>
      <w:r w:rsidRPr="001C4E3A">
        <w:rPr>
          <w:sz w:val="22"/>
          <w:szCs w:val="22"/>
        </w:rPr>
        <w:t>, Lewistown, PA</w:t>
      </w:r>
      <w:r w:rsidR="00C3490A">
        <w:rPr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>–</w:t>
      </w:r>
      <w:r w:rsidR="00C3490A">
        <w:rPr>
          <w:sz w:val="22"/>
          <w:szCs w:val="22"/>
        </w:rPr>
        <w:t xml:space="preserve"> </w:t>
      </w:r>
      <w:r w:rsidR="00C3490A" w:rsidRPr="001C4E3A">
        <w:rPr>
          <w:sz w:val="22"/>
          <w:szCs w:val="22"/>
        </w:rPr>
        <w:t>July 1999 – July 2000</w:t>
      </w:r>
      <w:r w:rsidR="005457B7" w:rsidRPr="001C4E3A">
        <w:rPr>
          <w:sz w:val="22"/>
          <w:szCs w:val="22"/>
        </w:rPr>
        <w:tab/>
      </w:r>
    </w:p>
    <w:p w14:paraId="38F38C45" w14:textId="77777777" w:rsidR="004F4112" w:rsidRPr="001C4E3A" w:rsidRDefault="005457B7">
      <w:pPr>
        <w:rPr>
          <w:i/>
          <w:sz w:val="22"/>
          <w:szCs w:val="22"/>
        </w:rPr>
      </w:pPr>
      <w:r w:rsidRPr="001C4E3A">
        <w:rPr>
          <w:sz w:val="22"/>
          <w:szCs w:val="22"/>
        </w:rPr>
        <w:tab/>
      </w:r>
      <w:r w:rsidR="004F4112" w:rsidRPr="001C4E3A">
        <w:rPr>
          <w:i/>
          <w:sz w:val="22"/>
          <w:szCs w:val="22"/>
        </w:rPr>
        <w:t xml:space="preserve">School-Based </w:t>
      </w:r>
      <w:r w:rsidR="006341CC" w:rsidRPr="001C4E3A">
        <w:rPr>
          <w:i/>
          <w:sz w:val="22"/>
          <w:szCs w:val="22"/>
        </w:rPr>
        <w:t xml:space="preserve">Juvenile </w:t>
      </w:r>
      <w:r w:rsidR="004F4112" w:rsidRPr="001C4E3A">
        <w:rPr>
          <w:i/>
          <w:sz w:val="22"/>
          <w:szCs w:val="22"/>
        </w:rPr>
        <w:t>Probation Officer</w:t>
      </w:r>
    </w:p>
    <w:p w14:paraId="72591166" w14:textId="77777777" w:rsidR="00D24660" w:rsidRPr="001C4E3A" w:rsidRDefault="00D24660" w:rsidP="00D24660">
      <w:pPr>
        <w:ind w:firstLine="720"/>
        <w:rPr>
          <w:i/>
          <w:sz w:val="22"/>
          <w:szCs w:val="22"/>
        </w:rPr>
      </w:pPr>
    </w:p>
    <w:p w14:paraId="5DFD6A31" w14:textId="22D562B8" w:rsidR="007A4EF2" w:rsidRDefault="000C2B6C" w:rsidP="005457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CERTIFICATIONS</w:t>
      </w:r>
      <w:r w:rsidR="00A80FA7">
        <w:rPr>
          <w:b/>
          <w:sz w:val="22"/>
          <w:szCs w:val="22"/>
          <w:u w:val="single"/>
        </w:rPr>
        <w:t xml:space="preserve"> and PROF</w:t>
      </w:r>
      <w:r w:rsidR="00837AAD">
        <w:rPr>
          <w:b/>
          <w:sz w:val="22"/>
          <w:szCs w:val="22"/>
          <w:u w:val="single"/>
        </w:rPr>
        <w:t>IC</w:t>
      </w:r>
      <w:r w:rsidR="00A80FA7">
        <w:rPr>
          <w:b/>
          <w:sz w:val="22"/>
          <w:szCs w:val="22"/>
          <w:u w:val="single"/>
        </w:rPr>
        <w:t>IENCY EXAMS</w:t>
      </w:r>
    </w:p>
    <w:p w14:paraId="5DDFC89E" w14:textId="77777777" w:rsidR="00616B93" w:rsidRPr="00616B93" w:rsidRDefault="00616B93" w:rsidP="00616B93">
      <w:pPr>
        <w:rPr>
          <w:sz w:val="22"/>
          <w:szCs w:val="22"/>
        </w:rPr>
      </w:pPr>
      <w:r w:rsidRPr="00616B93">
        <w:rPr>
          <w:i/>
          <w:sz w:val="22"/>
          <w:szCs w:val="22"/>
        </w:rPr>
        <w:t xml:space="preserve">Certified Firearms Specialist </w:t>
      </w:r>
      <w:r w:rsidRPr="00616B93">
        <w:rPr>
          <w:sz w:val="22"/>
          <w:szCs w:val="22"/>
        </w:rPr>
        <w:t xml:space="preserve">– International Firearm Specialist Academy </w:t>
      </w:r>
      <w:r>
        <w:rPr>
          <w:sz w:val="22"/>
          <w:szCs w:val="22"/>
        </w:rPr>
        <w:t>–</w:t>
      </w:r>
      <w:r w:rsidRPr="00616B93">
        <w:rPr>
          <w:sz w:val="22"/>
          <w:szCs w:val="22"/>
        </w:rPr>
        <w:t xml:space="preserve"> </w:t>
      </w:r>
      <w:r>
        <w:rPr>
          <w:sz w:val="22"/>
          <w:szCs w:val="22"/>
        </w:rPr>
        <w:t>January 2018</w:t>
      </w:r>
    </w:p>
    <w:p w14:paraId="6D204809" w14:textId="77777777" w:rsidR="007A4EF2" w:rsidRDefault="007A4EF2" w:rsidP="005457B7">
      <w:pPr>
        <w:rPr>
          <w:sz w:val="22"/>
          <w:szCs w:val="22"/>
        </w:rPr>
      </w:pPr>
      <w:r w:rsidRPr="007A4EF2">
        <w:rPr>
          <w:i/>
          <w:sz w:val="22"/>
          <w:szCs w:val="22"/>
        </w:rPr>
        <w:t>Certified Crime Scene Analyst</w:t>
      </w:r>
      <w:r>
        <w:rPr>
          <w:sz w:val="22"/>
          <w:szCs w:val="22"/>
        </w:rPr>
        <w:t xml:space="preserve"> – International Association for Identification – November 2018</w:t>
      </w:r>
    </w:p>
    <w:p w14:paraId="0A787E07" w14:textId="7F7C2535" w:rsidR="00A421CA" w:rsidRDefault="00A421CA" w:rsidP="00A421CA">
      <w:pPr>
        <w:rPr>
          <w:sz w:val="22"/>
        </w:rPr>
      </w:pPr>
      <w:r w:rsidRPr="00A77F9A">
        <w:rPr>
          <w:i/>
          <w:sz w:val="22"/>
        </w:rPr>
        <w:t xml:space="preserve">Crime Scene Latent Print Processing Proficiency Test </w:t>
      </w:r>
      <w:r w:rsidRPr="00A77F9A">
        <w:rPr>
          <w:sz w:val="22"/>
        </w:rPr>
        <w:t xml:space="preserve">– Ron Smith &amp; Associates </w:t>
      </w:r>
      <w:r w:rsidRPr="00A77F9A">
        <w:rPr>
          <w:szCs w:val="22"/>
        </w:rPr>
        <w:t xml:space="preserve">– </w:t>
      </w:r>
      <w:r w:rsidRPr="00A77F9A">
        <w:rPr>
          <w:sz w:val="22"/>
        </w:rPr>
        <w:t>October 2021</w:t>
      </w:r>
    </w:p>
    <w:p w14:paraId="58AC71BE" w14:textId="6A9459DE" w:rsidR="0004440B" w:rsidRDefault="0004440B" w:rsidP="00A421CA">
      <w:pPr>
        <w:rPr>
          <w:sz w:val="22"/>
        </w:rPr>
      </w:pPr>
    </w:p>
    <w:p w14:paraId="6FFBE323" w14:textId="77777777" w:rsidR="0004440B" w:rsidRPr="001C4E3A" w:rsidRDefault="0004440B" w:rsidP="0004440B">
      <w:pPr>
        <w:rPr>
          <w:b/>
          <w:sz w:val="22"/>
          <w:szCs w:val="22"/>
          <w:u w:val="single"/>
        </w:rPr>
      </w:pPr>
      <w:r w:rsidRPr="001C4E3A">
        <w:rPr>
          <w:b/>
          <w:sz w:val="22"/>
          <w:szCs w:val="22"/>
          <w:u w:val="single"/>
        </w:rPr>
        <w:t>PROFESSIONAL AFFILIATIONS</w:t>
      </w:r>
    </w:p>
    <w:p w14:paraId="2D45B2B2" w14:textId="77777777" w:rsidR="0004440B" w:rsidRPr="001C4E3A" w:rsidRDefault="0004440B" w:rsidP="0004440B">
      <w:pPr>
        <w:rPr>
          <w:sz w:val="22"/>
          <w:szCs w:val="22"/>
        </w:rPr>
      </w:pPr>
      <w:r w:rsidRPr="001C4E3A">
        <w:rPr>
          <w:sz w:val="22"/>
          <w:szCs w:val="22"/>
        </w:rPr>
        <w:t>International Association for Identification</w:t>
      </w:r>
    </w:p>
    <w:p w14:paraId="65E52F9A" w14:textId="77777777" w:rsidR="0004440B" w:rsidRPr="001C4E3A" w:rsidRDefault="0004440B" w:rsidP="0004440B">
      <w:pPr>
        <w:rPr>
          <w:sz w:val="22"/>
          <w:szCs w:val="22"/>
        </w:rPr>
      </w:pPr>
      <w:r w:rsidRPr="001C4E3A">
        <w:rPr>
          <w:sz w:val="22"/>
          <w:szCs w:val="22"/>
        </w:rPr>
        <w:t>Florida Division of International Association for Identification</w:t>
      </w:r>
    </w:p>
    <w:p w14:paraId="58487D4D" w14:textId="3676D2E3" w:rsidR="0004440B" w:rsidRDefault="0004440B" w:rsidP="00A421CA">
      <w:pPr>
        <w:rPr>
          <w:sz w:val="22"/>
        </w:rPr>
      </w:pPr>
    </w:p>
    <w:p w14:paraId="07852277" w14:textId="77777777" w:rsidR="005839A8" w:rsidRPr="00A77F9A" w:rsidRDefault="005839A8" w:rsidP="00A421CA">
      <w:pPr>
        <w:rPr>
          <w:sz w:val="22"/>
        </w:rPr>
      </w:pPr>
    </w:p>
    <w:p w14:paraId="1D9C5909" w14:textId="1210621F" w:rsidR="001917E1" w:rsidRDefault="001917E1" w:rsidP="005457B7">
      <w:pPr>
        <w:rPr>
          <w:sz w:val="22"/>
          <w:szCs w:val="22"/>
        </w:rPr>
      </w:pPr>
    </w:p>
    <w:p w14:paraId="19910D6A" w14:textId="77777777" w:rsidR="001917E1" w:rsidRDefault="001917E1" w:rsidP="005457B7">
      <w:pPr>
        <w:rPr>
          <w:sz w:val="22"/>
          <w:szCs w:val="22"/>
        </w:rPr>
      </w:pPr>
    </w:p>
    <w:p w14:paraId="200AB697" w14:textId="77777777" w:rsidR="0004440B" w:rsidRPr="000C2B6C" w:rsidRDefault="0004440B" w:rsidP="0004440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C2B6C">
        <w:rPr>
          <w:b/>
          <w:sz w:val="22"/>
          <w:szCs w:val="22"/>
        </w:rPr>
        <w:lastRenderedPageBreak/>
        <w:t>Shelley A. Dill</w:t>
      </w:r>
    </w:p>
    <w:p w14:paraId="2BAB62C8" w14:textId="1588E879" w:rsidR="005457B7" w:rsidRPr="001C4E3A" w:rsidRDefault="00034D8A" w:rsidP="005457B7">
      <w:pPr>
        <w:rPr>
          <w:b/>
          <w:sz w:val="22"/>
          <w:szCs w:val="22"/>
          <w:u w:val="single"/>
        </w:rPr>
      </w:pPr>
      <w:r w:rsidRPr="001C4E3A">
        <w:rPr>
          <w:b/>
          <w:sz w:val="22"/>
          <w:szCs w:val="22"/>
          <w:u w:val="single"/>
        </w:rPr>
        <w:t xml:space="preserve">FORENSIC TRAINING </w:t>
      </w:r>
    </w:p>
    <w:p w14:paraId="68F94B86" w14:textId="77777777" w:rsidR="006E07C8" w:rsidRPr="001C4E3A" w:rsidRDefault="006E07C8" w:rsidP="006E07C8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Forensic Entomology Workshop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Dr. Neal Haskell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2005</w:t>
      </w:r>
    </w:p>
    <w:p w14:paraId="3ED34EB6" w14:textId="77777777" w:rsidR="006E07C8" w:rsidRPr="001C4E3A" w:rsidRDefault="006E07C8" w:rsidP="006E07C8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American Board of Medicolegal Death Investigation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St. Louis University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2005</w:t>
      </w:r>
      <w:r w:rsidRPr="001C4E3A">
        <w:rPr>
          <w:sz w:val="22"/>
          <w:szCs w:val="22"/>
        </w:rPr>
        <w:tab/>
      </w:r>
    </w:p>
    <w:p w14:paraId="4B7F7FB2" w14:textId="77777777" w:rsidR="006E07C8" w:rsidRPr="001C4E3A" w:rsidRDefault="006E07C8" w:rsidP="006E07C8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Develop, Lift &amp; Document Fingerprints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Joseph E. Fyffe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2006</w:t>
      </w:r>
    </w:p>
    <w:p w14:paraId="7552B8DC" w14:textId="77777777" w:rsidR="006E07C8" w:rsidRPr="001C4E3A" w:rsidRDefault="006E07C8" w:rsidP="006E07C8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Bloodstain Evidence Institute </w:t>
      </w:r>
      <w:r w:rsidR="00616B93">
        <w:rPr>
          <w:sz w:val="22"/>
          <w:szCs w:val="22"/>
        </w:rPr>
        <w:t xml:space="preserve">– </w:t>
      </w:r>
      <w:r w:rsidRPr="001C4E3A">
        <w:rPr>
          <w:sz w:val="22"/>
          <w:szCs w:val="22"/>
        </w:rPr>
        <w:t xml:space="preserve">Laboratory of Forensic Science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Herbert Leon </w:t>
      </w:r>
      <w:proofErr w:type="spellStart"/>
      <w:r w:rsidRPr="001C4E3A">
        <w:rPr>
          <w:sz w:val="22"/>
          <w:szCs w:val="22"/>
        </w:rPr>
        <w:t>MacDonell</w:t>
      </w:r>
      <w:proofErr w:type="spellEnd"/>
      <w:r w:rsidRPr="001C4E3A">
        <w:rPr>
          <w:sz w:val="22"/>
          <w:szCs w:val="22"/>
        </w:rPr>
        <w:t xml:space="preserve">, ScD.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2006</w:t>
      </w:r>
    </w:p>
    <w:p w14:paraId="018AD107" w14:textId="3BBE51D1" w:rsidR="006E07C8" w:rsidRPr="001C4E3A" w:rsidRDefault="006E07C8" w:rsidP="006E07C8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Crime Scene Processing and Physical Evidence Collection - Escambia County Sheriff’s Office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2006</w:t>
      </w:r>
    </w:p>
    <w:p w14:paraId="4581ABD2" w14:textId="77777777" w:rsidR="005E7948" w:rsidRDefault="005E7948" w:rsidP="006E07C8">
      <w:pPr>
        <w:rPr>
          <w:sz w:val="22"/>
          <w:szCs w:val="22"/>
        </w:rPr>
      </w:pPr>
      <w:r w:rsidRPr="001C4E3A">
        <w:rPr>
          <w:sz w:val="22"/>
          <w:szCs w:val="22"/>
        </w:rPr>
        <w:t>Practical Fi</w:t>
      </w:r>
      <w:r w:rsidR="00616B93">
        <w:rPr>
          <w:sz w:val="22"/>
          <w:szCs w:val="22"/>
        </w:rPr>
        <w:t>rearms Safety –</w:t>
      </w:r>
      <w:r w:rsidRPr="001C4E3A">
        <w:rPr>
          <w:sz w:val="22"/>
          <w:szCs w:val="22"/>
        </w:rPr>
        <w:t xml:space="preserve"> Escambia County Sheriff’s Office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2006</w:t>
      </w:r>
    </w:p>
    <w:p w14:paraId="1AA96C90" w14:textId="77777777" w:rsidR="0099406A" w:rsidRPr="001C4E3A" w:rsidRDefault="0099406A" w:rsidP="006E07C8">
      <w:pPr>
        <w:rPr>
          <w:sz w:val="22"/>
          <w:szCs w:val="22"/>
        </w:rPr>
      </w:pPr>
      <w:r>
        <w:rPr>
          <w:sz w:val="22"/>
          <w:szCs w:val="22"/>
        </w:rPr>
        <w:t>Bloodborne Pathogens –</w:t>
      </w:r>
      <w:r w:rsidRPr="001C4E3A">
        <w:rPr>
          <w:sz w:val="22"/>
          <w:szCs w:val="22"/>
        </w:rPr>
        <w:t xml:space="preserve"> Escambia County Sheriff’s Office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</w:t>
      </w:r>
      <w:r>
        <w:rPr>
          <w:sz w:val="22"/>
          <w:szCs w:val="22"/>
        </w:rPr>
        <w:t>Annually</w:t>
      </w:r>
    </w:p>
    <w:p w14:paraId="70B68403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Forensics for the Crime Scene Investigator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Florida Department of Law Enforcement </w:t>
      </w:r>
      <w:r>
        <w:rPr>
          <w:sz w:val="22"/>
          <w:szCs w:val="22"/>
        </w:rPr>
        <w:t xml:space="preserve">– </w:t>
      </w:r>
      <w:r w:rsidRPr="001C4E3A">
        <w:rPr>
          <w:sz w:val="22"/>
          <w:szCs w:val="22"/>
        </w:rPr>
        <w:t>2007</w:t>
      </w:r>
    </w:p>
    <w:p w14:paraId="24F34DAB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Basic Crime Scene Photography </w:t>
      </w:r>
      <w:r>
        <w:rPr>
          <w:sz w:val="22"/>
          <w:szCs w:val="22"/>
        </w:rPr>
        <w:t xml:space="preserve">– </w:t>
      </w:r>
      <w:r w:rsidRPr="001C4E3A">
        <w:rPr>
          <w:sz w:val="22"/>
          <w:szCs w:val="22"/>
        </w:rPr>
        <w:t xml:space="preserve">Florida Department of Law Enforcement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2008</w:t>
      </w:r>
    </w:p>
    <w:p w14:paraId="42196F06" w14:textId="58671C86" w:rsidR="00B04FED" w:rsidRDefault="00B04FED" w:rsidP="009630AF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Crime Scene </w:t>
      </w:r>
      <w:r>
        <w:rPr>
          <w:sz w:val="22"/>
          <w:szCs w:val="22"/>
        </w:rPr>
        <w:t xml:space="preserve">– </w:t>
      </w:r>
      <w:r w:rsidRPr="001C4E3A">
        <w:rPr>
          <w:sz w:val="22"/>
          <w:szCs w:val="22"/>
        </w:rPr>
        <w:t xml:space="preserve">Digital Photography and Reconstruction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Institute of Police Tech</w:t>
      </w:r>
      <w:r w:rsidR="009630AF">
        <w:rPr>
          <w:sz w:val="22"/>
          <w:szCs w:val="22"/>
        </w:rPr>
        <w:t>.</w:t>
      </w:r>
      <w:r w:rsidRPr="001C4E3A">
        <w:rPr>
          <w:sz w:val="22"/>
          <w:szCs w:val="22"/>
        </w:rPr>
        <w:t xml:space="preserve"> and</w:t>
      </w:r>
      <w:r w:rsidR="009630AF">
        <w:rPr>
          <w:sz w:val="22"/>
          <w:szCs w:val="22"/>
        </w:rPr>
        <w:t xml:space="preserve"> </w:t>
      </w:r>
      <w:proofErr w:type="spellStart"/>
      <w:r w:rsidRPr="001C4E3A">
        <w:rPr>
          <w:sz w:val="22"/>
          <w:szCs w:val="22"/>
        </w:rPr>
        <w:t>M</w:t>
      </w:r>
      <w:r w:rsidR="009630AF">
        <w:rPr>
          <w:sz w:val="22"/>
          <w:szCs w:val="22"/>
        </w:rPr>
        <w:t>gmt</w:t>
      </w:r>
      <w:proofErr w:type="spellEnd"/>
      <w:r w:rsidRPr="001C4E3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2009</w:t>
      </w:r>
    </w:p>
    <w:p w14:paraId="78E767EE" w14:textId="77777777" w:rsidR="00B04FED" w:rsidRPr="001C4E3A" w:rsidRDefault="00B04FED" w:rsidP="00B04FED">
      <w:pPr>
        <w:rPr>
          <w:sz w:val="22"/>
          <w:szCs w:val="22"/>
        </w:rPr>
      </w:pPr>
      <w:r w:rsidRPr="0099406A">
        <w:rPr>
          <w:sz w:val="22"/>
          <w:szCs w:val="22"/>
        </w:rPr>
        <w:t>Child Death Investigation –</w:t>
      </w:r>
      <w:r w:rsidRPr="001C4E3A">
        <w:rPr>
          <w:sz w:val="22"/>
          <w:szCs w:val="22"/>
        </w:rPr>
        <w:t xml:space="preserve"> U.S. Department of Justice/Federal Bureau of Investigation - 2009</w:t>
      </w:r>
    </w:p>
    <w:p w14:paraId="608B1ECE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Advanced Bloodstain Analysis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Jerry Findley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2013</w:t>
      </w:r>
    </w:p>
    <w:p w14:paraId="54299CBA" w14:textId="77777777" w:rsidR="001C4E3A" w:rsidRDefault="001C4E3A" w:rsidP="009F4C6B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Crime Scene Reconstruction of Shooting Incident </w:t>
      </w:r>
      <w:r w:rsidR="009F4C6B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Institute of Police Technology and Management – 2013</w:t>
      </w:r>
    </w:p>
    <w:p w14:paraId="5B6E67E1" w14:textId="77777777" w:rsidR="006E2632" w:rsidRDefault="006E2632" w:rsidP="006E2632">
      <w:pPr>
        <w:rPr>
          <w:sz w:val="22"/>
          <w:szCs w:val="22"/>
        </w:rPr>
      </w:pPr>
      <w:r>
        <w:rPr>
          <w:sz w:val="22"/>
          <w:szCs w:val="22"/>
        </w:rPr>
        <w:t xml:space="preserve">Advanced Forensic Photography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Institute of Police Technology and </w:t>
      </w:r>
      <w:r>
        <w:rPr>
          <w:sz w:val="22"/>
          <w:szCs w:val="22"/>
        </w:rPr>
        <w:t>Management – 2015</w:t>
      </w:r>
    </w:p>
    <w:p w14:paraId="35941A8D" w14:textId="77777777" w:rsidR="00FA13A6" w:rsidRPr="001C4E3A" w:rsidRDefault="00FA13A6" w:rsidP="00FA13A6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Outdoor Recovery Course – University of Tennessee Forensic Anthropology Center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2016</w:t>
      </w:r>
    </w:p>
    <w:p w14:paraId="0DCB57B6" w14:textId="77777777" w:rsidR="00FA13A6" w:rsidRPr="001C4E3A" w:rsidRDefault="00FA13A6" w:rsidP="00FA13A6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FARO 3D Laser Forensic </w:t>
      </w:r>
      <w:r w:rsidR="00D47942">
        <w:rPr>
          <w:sz w:val="22"/>
          <w:szCs w:val="22"/>
        </w:rPr>
        <w:t>Certification</w:t>
      </w:r>
      <w:r w:rsidRPr="001C4E3A">
        <w:rPr>
          <w:sz w:val="22"/>
          <w:szCs w:val="22"/>
        </w:rPr>
        <w:t xml:space="preserve"> / “Scene” Software – Dustin Forensics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2016</w:t>
      </w:r>
    </w:p>
    <w:p w14:paraId="4CF09557" w14:textId="77777777" w:rsidR="00616B93" w:rsidRDefault="00FA13A6" w:rsidP="00FA13A6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International Firearm Specialist Academy </w:t>
      </w:r>
      <w:r w:rsidR="00F52AD6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2017</w:t>
      </w:r>
      <w:r w:rsidR="005612E5">
        <w:rPr>
          <w:sz w:val="22"/>
          <w:szCs w:val="22"/>
        </w:rPr>
        <w:t xml:space="preserve"> </w:t>
      </w:r>
    </w:p>
    <w:p w14:paraId="449E1B99" w14:textId="77777777" w:rsidR="00F52AD6" w:rsidRDefault="00F52AD6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Firearms and </w:t>
      </w:r>
      <w:r w:rsidR="00616B93">
        <w:rPr>
          <w:sz w:val="22"/>
          <w:szCs w:val="22"/>
        </w:rPr>
        <w:t>National Integrated Ballistics Information Network (</w:t>
      </w:r>
      <w:r>
        <w:rPr>
          <w:sz w:val="22"/>
          <w:szCs w:val="22"/>
        </w:rPr>
        <w:t>NIBIN</w:t>
      </w:r>
      <w:r w:rsidR="00616B93">
        <w:rPr>
          <w:sz w:val="22"/>
          <w:szCs w:val="22"/>
        </w:rPr>
        <w:t>)</w:t>
      </w:r>
      <w:r w:rsidR="005612E5">
        <w:rPr>
          <w:sz w:val="22"/>
          <w:szCs w:val="22"/>
        </w:rPr>
        <w:t xml:space="preserve"> Training</w:t>
      </w:r>
      <w:r>
        <w:rPr>
          <w:sz w:val="22"/>
          <w:szCs w:val="22"/>
        </w:rPr>
        <w:t xml:space="preserve"> </w:t>
      </w:r>
      <w:r w:rsidR="00616B93">
        <w:rPr>
          <w:sz w:val="22"/>
          <w:szCs w:val="22"/>
        </w:rPr>
        <w:t xml:space="preserve">– ATF </w:t>
      </w:r>
      <w:r w:rsidR="00DC1579">
        <w:rPr>
          <w:sz w:val="22"/>
          <w:szCs w:val="22"/>
        </w:rPr>
        <w:t>–</w:t>
      </w:r>
      <w:r>
        <w:rPr>
          <w:sz w:val="22"/>
          <w:szCs w:val="22"/>
        </w:rPr>
        <w:t xml:space="preserve"> 2017</w:t>
      </w:r>
    </w:p>
    <w:p w14:paraId="00959321" w14:textId="77777777" w:rsidR="00DC1579" w:rsidRDefault="00DC1579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Firearm, Toolmark ID and Shooting Reconstruction – </w:t>
      </w:r>
      <w:proofErr w:type="spellStart"/>
      <w:r>
        <w:rPr>
          <w:sz w:val="22"/>
          <w:szCs w:val="22"/>
        </w:rPr>
        <w:t>Sirchie</w:t>
      </w:r>
      <w:proofErr w:type="spellEnd"/>
      <w:r>
        <w:rPr>
          <w:sz w:val="22"/>
          <w:szCs w:val="22"/>
        </w:rPr>
        <w:t xml:space="preserve"> – 2018</w:t>
      </w:r>
    </w:p>
    <w:p w14:paraId="053A049A" w14:textId="77777777" w:rsidR="009E3D13" w:rsidRDefault="009E3D13" w:rsidP="00FA13A6">
      <w:pPr>
        <w:rPr>
          <w:sz w:val="22"/>
          <w:szCs w:val="22"/>
        </w:rPr>
      </w:pPr>
      <w:r>
        <w:rPr>
          <w:sz w:val="22"/>
          <w:szCs w:val="22"/>
        </w:rPr>
        <w:t>E-Trace</w:t>
      </w:r>
      <w:r w:rsidR="0099406A">
        <w:rPr>
          <w:sz w:val="22"/>
          <w:szCs w:val="22"/>
        </w:rPr>
        <w:t xml:space="preserve"> Training – Bureau of ATF – 2018</w:t>
      </w:r>
    </w:p>
    <w:p w14:paraId="1DCF307C" w14:textId="77777777" w:rsidR="00DC1579" w:rsidRDefault="00DC1579" w:rsidP="00FA13A6">
      <w:pPr>
        <w:rPr>
          <w:sz w:val="22"/>
          <w:szCs w:val="22"/>
        </w:rPr>
      </w:pPr>
      <w:r>
        <w:rPr>
          <w:sz w:val="22"/>
          <w:szCs w:val="22"/>
        </w:rPr>
        <w:t>Integrated Ballistics Identification System Data Acquisition – Bureau of ATF – 2018</w:t>
      </w:r>
    </w:p>
    <w:p w14:paraId="3083CE49" w14:textId="77777777" w:rsidR="0099406A" w:rsidRDefault="0099406A" w:rsidP="00FA13A6">
      <w:pPr>
        <w:rPr>
          <w:sz w:val="22"/>
          <w:szCs w:val="22"/>
        </w:rPr>
      </w:pPr>
      <w:r>
        <w:rPr>
          <w:sz w:val="22"/>
          <w:szCs w:val="22"/>
        </w:rPr>
        <w:t>Advanced Microsoft Training – Pryor – 2018 and 2019</w:t>
      </w:r>
    </w:p>
    <w:p w14:paraId="4B8D9AC7" w14:textId="77777777" w:rsidR="00032735" w:rsidRDefault="00032735" w:rsidP="00FA13A6">
      <w:pPr>
        <w:rPr>
          <w:sz w:val="22"/>
          <w:szCs w:val="22"/>
        </w:rPr>
      </w:pPr>
      <w:r>
        <w:rPr>
          <w:sz w:val="22"/>
          <w:szCs w:val="22"/>
        </w:rPr>
        <w:t>NIBIN Authorized Trainer – Bureau of ATF – 2019</w:t>
      </w:r>
    </w:p>
    <w:p w14:paraId="127794BB" w14:textId="77777777" w:rsidR="00032735" w:rsidRDefault="00032735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NIBIN </w:t>
      </w:r>
      <w:r w:rsidR="00A81D05">
        <w:rPr>
          <w:sz w:val="22"/>
          <w:szCs w:val="22"/>
        </w:rPr>
        <w:t xml:space="preserve">Cartridge Case </w:t>
      </w:r>
      <w:r>
        <w:rPr>
          <w:sz w:val="22"/>
          <w:szCs w:val="22"/>
        </w:rPr>
        <w:t>Triage Training – Bureau of ATF – 2019</w:t>
      </w:r>
    </w:p>
    <w:p w14:paraId="10919038" w14:textId="77777777" w:rsidR="00A81D05" w:rsidRDefault="00A81D05" w:rsidP="00FA13A6">
      <w:pPr>
        <w:rPr>
          <w:sz w:val="22"/>
          <w:szCs w:val="22"/>
        </w:rPr>
      </w:pPr>
      <w:r>
        <w:rPr>
          <w:sz w:val="22"/>
          <w:szCs w:val="22"/>
        </w:rPr>
        <w:t>Florida Department of Health – Opioid Overdose Crisis and Naloxone Administration – 2019</w:t>
      </w:r>
    </w:p>
    <w:p w14:paraId="3B56765B" w14:textId="77777777" w:rsidR="00BC2068" w:rsidRDefault="00BC2068" w:rsidP="00FA13A6">
      <w:pPr>
        <w:rPr>
          <w:sz w:val="22"/>
          <w:szCs w:val="22"/>
        </w:rPr>
      </w:pPr>
      <w:r>
        <w:rPr>
          <w:sz w:val="22"/>
          <w:szCs w:val="22"/>
        </w:rPr>
        <w:t>Naloxone Administration – Escambia County Emergency Services – 2019</w:t>
      </w:r>
    </w:p>
    <w:p w14:paraId="7F075BDE" w14:textId="77777777" w:rsidR="00A81D05" w:rsidRDefault="00A81D05" w:rsidP="00FA13A6">
      <w:pPr>
        <w:rPr>
          <w:sz w:val="22"/>
          <w:szCs w:val="22"/>
        </w:rPr>
      </w:pPr>
      <w:r>
        <w:rPr>
          <w:sz w:val="22"/>
          <w:szCs w:val="22"/>
        </w:rPr>
        <w:t>Latent Print Chemical Processing Techniques for Nonporous Surfaces – IAI Workshop – 2019</w:t>
      </w:r>
    </w:p>
    <w:p w14:paraId="585C598B" w14:textId="77777777" w:rsidR="00A81D05" w:rsidRDefault="00A81D05" w:rsidP="00FA13A6">
      <w:pPr>
        <w:rPr>
          <w:sz w:val="22"/>
          <w:szCs w:val="22"/>
        </w:rPr>
      </w:pPr>
      <w:r>
        <w:rPr>
          <w:sz w:val="22"/>
          <w:szCs w:val="22"/>
        </w:rPr>
        <w:t>Bloodstain Patter</w:t>
      </w:r>
      <w:r w:rsidR="00C7058A">
        <w:rPr>
          <w:sz w:val="22"/>
          <w:szCs w:val="22"/>
        </w:rPr>
        <w:t>n</w:t>
      </w:r>
      <w:r>
        <w:rPr>
          <w:sz w:val="22"/>
          <w:szCs w:val="22"/>
        </w:rPr>
        <w:t xml:space="preserve"> Analysis utilizing FARO Zone 3D Software – IAI Workshop – 2019</w:t>
      </w:r>
    </w:p>
    <w:p w14:paraId="69E41A1C" w14:textId="77777777" w:rsidR="00A81D05" w:rsidRDefault="00BC2068" w:rsidP="00FA13A6">
      <w:pPr>
        <w:rPr>
          <w:sz w:val="22"/>
          <w:szCs w:val="22"/>
        </w:rPr>
      </w:pPr>
      <w:r>
        <w:rPr>
          <w:sz w:val="22"/>
          <w:szCs w:val="22"/>
        </w:rPr>
        <w:t>Photography with A</w:t>
      </w:r>
      <w:r w:rsidR="00F37A89">
        <w:rPr>
          <w:sz w:val="22"/>
          <w:szCs w:val="22"/>
        </w:rPr>
        <w:t>lternate Light Sources</w:t>
      </w:r>
      <w:r>
        <w:rPr>
          <w:sz w:val="22"/>
          <w:szCs w:val="22"/>
        </w:rPr>
        <w:t xml:space="preserve"> – IAI Workshop – 2019</w:t>
      </w:r>
    </w:p>
    <w:p w14:paraId="6ECAA499" w14:textId="77777777" w:rsidR="00A81D05" w:rsidRDefault="00BC2068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Forensic Supervision </w:t>
      </w:r>
      <w:r w:rsidR="00985D3B">
        <w:rPr>
          <w:sz w:val="22"/>
          <w:szCs w:val="22"/>
        </w:rPr>
        <w:t xml:space="preserve">Training </w:t>
      </w:r>
      <w:r>
        <w:rPr>
          <w:sz w:val="22"/>
          <w:szCs w:val="22"/>
        </w:rPr>
        <w:t xml:space="preserve">– Tritech Forensics </w:t>
      </w:r>
      <w:r w:rsidR="00F37A89">
        <w:rPr>
          <w:sz w:val="22"/>
          <w:szCs w:val="22"/>
        </w:rPr>
        <w:t>–</w:t>
      </w:r>
      <w:r>
        <w:rPr>
          <w:sz w:val="22"/>
          <w:szCs w:val="22"/>
        </w:rPr>
        <w:t xml:space="preserve"> 2019</w:t>
      </w:r>
    </w:p>
    <w:p w14:paraId="6F196828" w14:textId="77777777" w:rsidR="00E702EC" w:rsidRDefault="00E702EC" w:rsidP="00FA13A6">
      <w:pPr>
        <w:rPr>
          <w:sz w:val="22"/>
          <w:szCs w:val="22"/>
        </w:rPr>
      </w:pPr>
      <w:r>
        <w:rPr>
          <w:sz w:val="22"/>
          <w:szCs w:val="22"/>
        </w:rPr>
        <w:t>CPR / AED Certified – Escambia County Sheriff’s Office – 2019</w:t>
      </w:r>
    </w:p>
    <w:p w14:paraId="3CBDB9FF" w14:textId="77777777" w:rsidR="00AF039C" w:rsidRDefault="0099406A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Racial Intelligence / </w:t>
      </w:r>
      <w:r w:rsidR="00AF039C">
        <w:rPr>
          <w:sz w:val="22"/>
          <w:szCs w:val="22"/>
        </w:rPr>
        <w:t>RITE Training – Escambia County Sheriff’s Office – 2020</w:t>
      </w:r>
    </w:p>
    <w:p w14:paraId="55954207" w14:textId="77777777" w:rsidR="00F37A89" w:rsidRDefault="00F37A89" w:rsidP="00FA13A6">
      <w:pPr>
        <w:rPr>
          <w:sz w:val="22"/>
          <w:szCs w:val="22"/>
        </w:rPr>
      </w:pPr>
      <w:r>
        <w:rPr>
          <w:sz w:val="22"/>
          <w:szCs w:val="22"/>
        </w:rPr>
        <w:t>FARO – Utilizing 3D Technology in the Court Room – FARO Technologies – 2020</w:t>
      </w:r>
    </w:p>
    <w:p w14:paraId="5A12F0F1" w14:textId="77777777" w:rsidR="00F37A89" w:rsidRDefault="00F37A89" w:rsidP="00FA13A6">
      <w:pPr>
        <w:rPr>
          <w:sz w:val="22"/>
          <w:szCs w:val="22"/>
        </w:rPr>
      </w:pPr>
      <w:r>
        <w:rPr>
          <w:sz w:val="22"/>
          <w:szCs w:val="22"/>
        </w:rPr>
        <w:t>FARO Zone 3D Advanced Animation – FARO Technologies – 2020</w:t>
      </w:r>
    </w:p>
    <w:p w14:paraId="23B224B2" w14:textId="77777777" w:rsidR="0006021B" w:rsidRDefault="0006021B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Forensic Ultraviolet and Infrared Photography – Tritech Forensics – 2020 </w:t>
      </w:r>
    </w:p>
    <w:p w14:paraId="04367DA9" w14:textId="77777777" w:rsidR="00620ABF" w:rsidRDefault="00620ABF" w:rsidP="00FA13A6">
      <w:pPr>
        <w:rPr>
          <w:sz w:val="22"/>
          <w:szCs w:val="22"/>
        </w:rPr>
      </w:pPr>
      <w:r>
        <w:rPr>
          <w:sz w:val="22"/>
          <w:szCs w:val="22"/>
        </w:rPr>
        <w:t>Firearms Safety Training – Escambia County Sheriff’s Office – 2021</w:t>
      </w:r>
    </w:p>
    <w:p w14:paraId="397F6A54" w14:textId="77777777" w:rsidR="00C23905" w:rsidRDefault="00C23905" w:rsidP="00FA13A6">
      <w:pPr>
        <w:rPr>
          <w:sz w:val="22"/>
          <w:szCs w:val="22"/>
        </w:rPr>
      </w:pPr>
      <w:r>
        <w:rPr>
          <w:sz w:val="22"/>
          <w:szCs w:val="22"/>
        </w:rPr>
        <w:t>OSCR 360 Capture Kit and Desktop Software Training – L-Tron – 2021</w:t>
      </w:r>
    </w:p>
    <w:p w14:paraId="2312BAB7" w14:textId="77777777" w:rsidR="00B94C46" w:rsidRDefault="00B94C46" w:rsidP="00B94C46">
      <w:pPr>
        <w:rPr>
          <w:sz w:val="22"/>
          <w:szCs w:val="22"/>
        </w:rPr>
      </w:pPr>
      <w:r>
        <w:rPr>
          <w:sz w:val="22"/>
          <w:szCs w:val="22"/>
        </w:rPr>
        <w:t>Implicit and Explicit Bias Training – Escambia County Sheriff’s Office – 2022</w:t>
      </w:r>
    </w:p>
    <w:p w14:paraId="681ED940" w14:textId="53BD367F" w:rsidR="00A77F9A" w:rsidRDefault="00A77F9A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Basic/Intermediate Fingerprint Comparison – Forensic Pieces – 2022 </w:t>
      </w:r>
    </w:p>
    <w:p w14:paraId="1CE08021" w14:textId="46419A73" w:rsidR="00780829" w:rsidRDefault="00780829" w:rsidP="00FA13A6">
      <w:pPr>
        <w:rPr>
          <w:sz w:val="22"/>
          <w:szCs w:val="22"/>
        </w:rPr>
      </w:pPr>
      <w:r>
        <w:rPr>
          <w:sz w:val="22"/>
          <w:szCs w:val="22"/>
        </w:rPr>
        <w:t>Explosive Behavior – FBI/USDJ Foley Forensic Seminar – 2022</w:t>
      </w:r>
    </w:p>
    <w:p w14:paraId="5DCF0FB5" w14:textId="262AAB97" w:rsidR="00780829" w:rsidRDefault="00780829" w:rsidP="00FA13A6">
      <w:pPr>
        <w:rPr>
          <w:sz w:val="22"/>
          <w:szCs w:val="22"/>
        </w:rPr>
      </w:pPr>
      <w:r>
        <w:rPr>
          <w:sz w:val="22"/>
          <w:szCs w:val="22"/>
        </w:rPr>
        <w:t>DNA-Crime Scene to Laboratory – FDIAI Region 1 – 2022</w:t>
      </w:r>
    </w:p>
    <w:p w14:paraId="19D5BEDD" w14:textId="6C424AEF" w:rsidR="00780829" w:rsidRDefault="00780829" w:rsidP="00FA13A6">
      <w:pPr>
        <w:rPr>
          <w:sz w:val="22"/>
          <w:szCs w:val="22"/>
        </w:rPr>
      </w:pPr>
      <w:r>
        <w:rPr>
          <w:sz w:val="22"/>
          <w:szCs w:val="22"/>
        </w:rPr>
        <w:t>Human or Non-Human – FDIAI Region 1 – 2022</w:t>
      </w:r>
    </w:p>
    <w:p w14:paraId="3E5581B7" w14:textId="715E25CA" w:rsidR="00780829" w:rsidRDefault="00780829" w:rsidP="00FA13A6">
      <w:pPr>
        <w:rPr>
          <w:sz w:val="22"/>
          <w:szCs w:val="22"/>
        </w:rPr>
      </w:pPr>
    </w:p>
    <w:p w14:paraId="7A0B32C3" w14:textId="1C2E0167" w:rsidR="00780829" w:rsidRPr="00780829" w:rsidRDefault="001917E1" w:rsidP="00FA13A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INSTRUCTED TRAINING </w:t>
      </w:r>
      <w:r w:rsidR="00780829" w:rsidRPr="00780829">
        <w:rPr>
          <w:b/>
          <w:bCs/>
          <w:sz w:val="22"/>
          <w:szCs w:val="22"/>
          <w:u w:val="single"/>
        </w:rPr>
        <w:t>COURSES</w:t>
      </w:r>
      <w:r>
        <w:rPr>
          <w:b/>
          <w:bCs/>
          <w:sz w:val="22"/>
          <w:szCs w:val="22"/>
          <w:u w:val="single"/>
        </w:rPr>
        <w:t xml:space="preserve"> TRI-TECH FORENSICS (IAI APPROVED)</w:t>
      </w:r>
    </w:p>
    <w:p w14:paraId="0CF415AF" w14:textId="77777777" w:rsidR="00780829" w:rsidRDefault="00780829" w:rsidP="00780829">
      <w:pPr>
        <w:rPr>
          <w:bCs/>
          <w:sz w:val="22"/>
          <w:szCs w:val="22"/>
        </w:rPr>
      </w:pPr>
      <w:r w:rsidRPr="005A6E98">
        <w:rPr>
          <w:bCs/>
          <w:sz w:val="22"/>
          <w:szCs w:val="22"/>
        </w:rPr>
        <w:t>Crime Scene Investigation</w:t>
      </w:r>
    </w:p>
    <w:p w14:paraId="5A8051B3" w14:textId="77777777" w:rsidR="00780829" w:rsidRDefault="00780829" w:rsidP="00780829">
      <w:pPr>
        <w:rPr>
          <w:bCs/>
          <w:sz w:val="22"/>
          <w:szCs w:val="22"/>
        </w:rPr>
      </w:pPr>
      <w:r w:rsidRPr="005A6E98">
        <w:rPr>
          <w:bCs/>
          <w:sz w:val="22"/>
          <w:szCs w:val="22"/>
        </w:rPr>
        <w:t>Alternate Light Source Workshop</w:t>
      </w:r>
    </w:p>
    <w:p w14:paraId="18ECF491" w14:textId="2D3161C3" w:rsidR="00780829" w:rsidRDefault="00780829" w:rsidP="00780829">
      <w:pPr>
        <w:rPr>
          <w:b/>
          <w:sz w:val="22"/>
          <w:szCs w:val="22"/>
        </w:rPr>
      </w:pPr>
      <w:r w:rsidRPr="005A6E98">
        <w:rPr>
          <w:bCs/>
          <w:sz w:val="22"/>
          <w:szCs w:val="22"/>
        </w:rPr>
        <w:t>Crime Scene Investigation and Management</w:t>
      </w:r>
    </w:p>
    <w:p w14:paraId="02816A0F" w14:textId="0D2EABE5" w:rsidR="00A81D05" w:rsidRDefault="00A81D05" w:rsidP="00FA13A6">
      <w:pPr>
        <w:rPr>
          <w:sz w:val="22"/>
          <w:szCs w:val="22"/>
        </w:rPr>
      </w:pPr>
    </w:p>
    <w:p w14:paraId="39CE73F4" w14:textId="279D2C67" w:rsidR="00A81D05" w:rsidRPr="00A81D05" w:rsidRDefault="00780829" w:rsidP="00FA13A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OTHER </w:t>
      </w:r>
      <w:r w:rsidR="00A81D05" w:rsidRPr="00A81D05">
        <w:rPr>
          <w:b/>
          <w:sz w:val="22"/>
          <w:szCs w:val="22"/>
          <w:u w:val="single"/>
        </w:rPr>
        <w:t xml:space="preserve">FORENSIC </w:t>
      </w:r>
      <w:r w:rsidR="009630AF">
        <w:rPr>
          <w:b/>
          <w:sz w:val="22"/>
          <w:szCs w:val="22"/>
          <w:u w:val="single"/>
        </w:rPr>
        <w:t xml:space="preserve">TRAININGS / PRESENTATIONS / </w:t>
      </w:r>
      <w:r w:rsidR="00A81D05" w:rsidRPr="00A81D05">
        <w:rPr>
          <w:b/>
          <w:sz w:val="22"/>
          <w:szCs w:val="22"/>
          <w:u w:val="single"/>
        </w:rPr>
        <w:t>INSTRUCTION</w:t>
      </w:r>
    </w:p>
    <w:p w14:paraId="39B564B4" w14:textId="77777777" w:rsidR="00B94C46" w:rsidRDefault="00C7058A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Crime Scene Trainee instruction </w:t>
      </w:r>
      <w:r w:rsidR="00B30EA0">
        <w:rPr>
          <w:sz w:val="22"/>
          <w:szCs w:val="22"/>
        </w:rPr>
        <w:t>for</w:t>
      </w:r>
      <w:r>
        <w:rPr>
          <w:sz w:val="22"/>
          <w:szCs w:val="22"/>
        </w:rPr>
        <w:t xml:space="preserve"> lab processing, scene processing, evidence handling and </w:t>
      </w:r>
      <w:r w:rsidR="00B94C46">
        <w:rPr>
          <w:sz w:val="22"/>
          <w:szCs w:val="22"/>
        </w:rPr>
        <w:t xml:space="preserve">courtroom </w:t>
      </w:r>
    </w:p>
    <w:p w14:paraId="40431B74" w14:textId="255B46BC" w:rsidR="00C7058A" w:rsidRDefault="00C7058A" w:rsidP="00B94C46">
      <w:pPr>
        <w:ind w:firstLine="720"/>
        <w:rPr>
          <w:sz w:val="22"/>
          <w:szCs w:val="22"/>
        </w:rPr>
      </w:pPr>
      <w:r>
        <w:rPr>
          <w:sz w:val="22"/>
          <w:szCs w:val="22"/>
        </w:rPr>
        <w:t>testimony</w:t>
      </w:r>
      <w:r w:rsidR="00B94C46">
        <w:rPr>
          <w:sz w:val="22"/>
          <w:szCs w:val="22"/>
        </w:rPr>
        <w:t xml:space="preserve"> and more</w:t>
      </w:r>
    </w:p>
    <w:p w14:paraId="4978FDEE" w14:textId="77777777" w:rsidR="001917E1" w:rsidRPr="000C2B6C" w:rsidRDefault="001917E1" w:rsidP="001917E1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C2B6C">
        <w:rPr>
          <w:b/>
          <w:sz w:val="22"/>
          <w:szCs w:val="22"/>
        </w:rPr>
        <w:lastRenderedPageBreak/>
        <w:t>Shelley A. Dill</w:t>
      </w:r>
    </w:p>
    <w:p w14:paraId="130F3535" w14:textId="0D884802" w:rsidR="001917E1" w:rsidRDefault="001917E1" w:rsidP="00FA13A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OTHER </w:t>
      </w:r>
      <w:r w:rsidRPr="00A81D05">
        <w:rPr>
          <w:b/>
          <w:sz w:val="22"/>
          <w:szCs w:val="22"/>
          <w:u w:val="single"/>
        </w:rPr>
        <w:t xml:space="preserve">FORENSIC </w:t>
      </w:r>
      <w:r>
        <w:rPr>
          <w:b/>
          <w:sz w:val="22"/>
          <w:szCs w:val="22"/>
          <w:u w:val="single"/>
        </w:rPr>
        <w:t xml:space="preserve">TRAININGS / PRESENTATIONS / </w:t>
      </w:r>
      <w:r w:rsidRPr="00A81D05">
        <w:rPr>
          <w:b/>
          <w:sz w:val="22"/>
          <w:szCs w:val="22"/>
          <w:u w:val="single"/>
        </w:rPr>
        <w:t>INSTRUCTION</w:t>
      </w:r>
      <w:r>
        <w:rPr>
          <w:b/>
          <w:sz w:val="22"/>
          <w:szCs w:val="22"/>
          <w:u w:val="single"/>
        </w:rPr>
        <w:t xml:space="preserve"> (continued)</w:t>
      </w:r>
    </w:p>
    <w:p w14:paraId="0DF67F2D" w14:textId="2DA44C48" w:rsidR="00B94C46" w:rsidRDefault="00B94C46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Assist in </w:t>
      </w:r>
      <w:r w:rsidR="009630AF">
        <w:rPr>
          <w:sz w:val="22"/>
          <w:szCs w:val="22"/>
        </w:rPr>
        <w:t xml:space="preserve">Crime Scene </w:t>
      </w:r>
      <w:r>
        <w:rPr>
          <w:sz w:val="22"/>
          <w:szCs w:val="22"/>
        </w:rPr>
        <w:t>t</w:t>
      </w:r>
      <w:r w:rsidR="009630AF">
        <w:rPr>
          <w:sz w:val="22"/>
          <w:szCs w:val="22"/>
        </w:rPr>
        <w:t xml:space="preserve">raining </w:t>
      </w:r>
      <w:r>
        <w:rPr>
          <w:sz w:val="22"/>
          <w:szCs w:val="22"/>
        </w:rPr>
        <w:t>at</w:t>
      </w:r>
      <w:r w:rsidR="00C7058A">
        <w:rPr>
          <w:sz w:val="22"/>
          <w:szCs w:val="22"/>
        </w:rPr>
        <w:t xml:space="preserve"> the</w:t>
      </w:r>
      <w:r w:rsidR="009630AF">
        <w:rPr>
          <w:sz w:val="22"/>
          <w:szCs w:val="22"/>
        </w:rPr>
        <w:t xml:space="preserve"> George Stone</w:t>
      </w:r>
      <w:r w:rsidR="00C7058A">
        <w:rPr>
          <w:sz w:val="22"/>
          <w:szCs w:val="22"/>
        </w:rPr>
        <w:t xml:space="preserve"> Law Enforcement Academy </w:t>
      </w:r>
      <w:r>
        <w:rPr>
          <w:sz w:val="22"/>
          <w:szCs w:val="22"/>
        </w:rPr>
        <w:t xml:space="preserve">in conjunction with Pensacola </w:t>
      </w:r>
    </w:p>
    <w:p w14:paraId="69810A61" w14:textId="28102209" w:rsidR="00A81D05" w:rsidRDefault="00B94C46" w:rsidP="00B94C46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Police Department Crime Scene</w:t>
      </w:r>
    </w:p>
    <w:p w14:paraId="24051E83" w14:textId="61430C13" w:rsidR="009630AF" w:rsidRDefault="009630AF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Provide Crime Scene </w:t>
      </w:r>
      <w:r w:rsidR="00B94C46">
        <w:rPr>
          <w:sz w:val="22"/>
          <w:szCs w:val="22"/>
        </w:rPr>
        <w:t>t</w:t>
      </w:r>
      <w:r>
        <w:rPr>
          <w:sz w:val="22"/>
          <w:szCs w:val="22"/>
        </w:rPr>
        <w:t xml:space="preserve">raining for Cadets, new and current Deputies at </w:t>
      </w:r>
      <w:r w:rsidR="00673D3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Escambia County Sheriff’s Office </w:t>
      </w:r>
    </w:p>
    <w:p w14:paraId="25AE0393" w14:textId="77777777" w:rsidR="004D0C4E" w:rsidRDefault="004D0C4E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Present Crime Scene information to the Escambia County </w:t>
      </w:r>
      <w:r w:rsidR="00A81D05">
        <w:rPr>
          <w:sz w:val="22"/>
          <w:szCs w:val="22"/>
        </w:rPr>
        <w:t>C</w:t>
      </w:r>
      <w:r w:rsidR="00C7058A">
        <w:rPr>
          <w:sz w:val="22"/>
          <w:szCs w:val="22"/>
        </w:rPr>
        <w:t>itizen Law Enforcement Academy</w:t>
      </w:r>
      <w:r>
        <w:rPr>
          <w:sz w:val="22"/>
          <w:szCs w:val="22"/>
        </w:rPr>
        <w:t xml:space="preserve"> and to  </w:t>
      </w:r>
    </w:p>
    <w:p w14:paraId="17532BD3" w14:textId="7CD53369" w:rsidR="00C7058A" w:rsidRDefault="004D0C4E" w:rsidP="004D0C4E">
      <w:pPr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C7058A">
        <w:rPr>
          <w:sz w:val="22"/>
          <w:szCs w:val="22"/>
        </w:rPr>
        <w:t>lementary, Middle, High School and College Student</w:t>
      </w:r>
      <w:r>
        <w:rPr>
          <w:sz w:val="22"/>
          <w:szCs w:val="22"/>
        </w:rPr>
        <w:t>s</w:t>
      </w:r>
    </w:p>
    <w:p w14:paraId="6CC508E1" w14:textId="16563A5C" w:rsidR="00C7058A" w:rsidRDefault="004D0C4E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Attend </w:t>
      </w:r>
      <w:r w:rsidR="00C7058A">
        <w:rPr>
          <w:sz w:val="22"/>
          <w:szCs w:val="22"/>
        </w:rPr>
        <w:t>Neighborhood Watch</w:t>
      </w:r>
      <w:r w:rsidR="00673D33">
        <w:rPr>
          <w:sz w:val="22"/>
          <w:szCs w:val="22"/>
        </w:rPr>
        <w:t>es</w:t>
      </w:r>
      <w:r w:rsidR="00C7058A">
        <w:rPr>
          <w:sz w:val="22"/>
          <w:szCs w:val="22"/>
        </w:rPr>
        <w:t xml:space="preserve"> </w:t>
      </w:r>
      <w:r w:rsidR="0099406A">
        <w:rPr>
          <w:sz w:val="22"/>
          <w:szCs w:val="22"/>
        </w:rPr>
        <w:t xml:space="preserve">and </w:t>
      </w:r>
      <w:r>
        <w:rPr>
          <w:sz w:val="22"/>
          <w:szCs w:val="22"/>
        </w:rPr>
        <w:t>other community events focusing on Crime Scene practices</w:t>
      </w:r>
      <w:r w:rsidR="0099406A">
        <w:rPr>
          <w:sz w:val="22"/>
          <w:szCs w:val="22"/>
        </w:rPr>
        <w:t xml:space="preserve"> </w:t>
      </w:r>
    </w:p>
    <w:p w14:paraId="49F9711A" w14:textId="3B9957FB" w:rsidR="004D0C4E" w:rsidRDefault="004D0C4E" w:rsidP="00FA13A6">
      <w:pPr>
        <w:rPr>
          <w:sz w:val="22"/>
          <w:szCs w:val="22"/>
        </w:rPr>
      </w:pPr>
      <w:r>
        <w:rPr>
          <w:sz w:val="22"/>
          <w:szCs w:val="22"/>
        </w:rPr>
        <w:t xml:space="preserve">Provide training to </w:t>
      </w:r>
      <w:r w:rsidR="0011184D">
        <w:rPr>
          <w:sz w:val="22"/>
          <w:szCs w:val="22"/>
        </w:rPr>
        <w:t xml:space="preserve">Medical Examiner Forensic Investigators </w:t>
      </w:r>
      <w:r>
        <w:rPr>
          <w:sz w:val="22"/>
          <w:szCs w:val="22"/>
        </w:rPr>
        <w:t xml:space="preserve">on DLSR camera operations and instruction on </w:t>
      </w:r>
    </w:p>
    <w:p w14:paraId="5DF287AA" w14:textId="3E2AF152" w:rsidR="0011184D" w:rsidRDefault="004D0C4E" w:rsidP="004D0C4E">
      <w:pPr>
        <w:ind w:firstLine="720"/>
        <w:rPr>
          <w:sz w:val="22"/>
          <w:szCs w:val="22"/>
        </w:rPr>
      </w:pPr>
      <w:r>
        <w:rPr>
          <w:sz w:val="22"/>
          <w:szCs w:val="22"/>
        </w:rPr>
        <w:t>forensic photography pertaining to autops</w:t>
      </w:r>
      <w:r w:rsidR="00673D33">
        <w:rPr>
          <w:sz w:val="22"/>
          <w:szCs w:val="22"/>
        </w:rPr>
        <w:t>ies</w:t>
      </w:r>
      <w:r>
        <w:rPr>
          <w:sz w:val="22"/>
          <w:szCs w:val="22"/>
        </w:rPr>
        <w:t xml:space="preserve"> and death scenes</w:t>
      </w:r>
    </w:p>
    <w:p w14:paraId="59E5677C" w14:textId="22B503CC" w:rsidR="004D0C4E" w:rsidRDefault="004D0C4E" w:rsidP="00FA13A6">
      <w:pPr>
        <w:rPr>
          <w:sz w:val="22"/>
          <w:szCs w:val="22"/>
        </w:rPr>
      </w:pPr>
      <w:r>
        <w:rPr>
          <w:sz w:val="22"/>
          <w:szCs w:val="22"/>
        </w:rPr>
        <w:t>Textbook and practical education training to students at Pensacola State College</w:t>
      </w:r>
    </w:p>
    <w:p w14:paraId="544AD512" w14:textId="77777777" w:rsidR="0004440B" w:rsidRDefault="0004440B">
      <w:pPr>
        <w:rPr>
          <w:b/>
          <w:sz w:val="22"/>
          <w:szCs w:val="22"/>
          <w:u w:val="single"/>
        </w:rPr>
      </w:pPr>
    </w:p>
    <w:p w14:paraId="321CE965" w14:textId="2E7B8930" w:rsidR="00805462" w:rsidRPr="001C4E3A" w:rsidRDefault="00034D8A">
      <w:pPr>
        <w:rPr>
          <w:b/>
          <w:sz w:val="22"/>
          <w:szCs w:val="22"/>
          <w:u w:val="single"/>
        </w:rPr>
      </w:pPr>
      <w:r w:rsidRPr="001C4E3A">
        <w:rPr>
          <w:b/>
          <w:sz w:val="22"/>
          <w:szCs w:val="22"/>
          <w:u w:val="single"/>
        </w:rPr>
        <w:t xml:space="preserve">PROBATION AND PAROLE TRAINING </w:t>
      </w:r>
    </w:p>
    <w:p w14:paraId="1A328B81" w14:textId="77777777" w:rsidR="00E14020" w:rsidRPr="001C4E3A" w:rsidRDefault="00E14020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Kids, Cults, Guns, Gangs and Violence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Ritualistic Crime Specialists, Inc.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1999</w:t>
      </w:r>
    </w:p>
    <w:p w14:paraId="201E961A" w14:textId="77777777" w:rsidR="00E14020" w:rsidRPr="001C4E3A" w:rsidRDefault="00E14020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Introduction to Balanced and Restorative Justice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</w:t>
      </w:r>
      <w:r w:rsidR="005F548E" w:rsidRPr="001C4E3A">
        <w:rPr>
          <w:sz w:val="22"/>
          <w:szCs w:val="22"/>
        </w:rPr>
        <w:t xml:space="preserve"> </w:t>
      </w:r>
      <w:r w:rsidR="00616B93">
        <w:rPr>
          <w:sz w:val="22"/>
          <w:szCs w:val="22"/>
        </w:rPr>
        <w:t>–</w:t>
      </w:r>
      <w:r w:rsidR="005F548E" w:rsidRPr="001C4E3A">
        <w:rPr>
          <w:sz w:val="22"/>
          <w:szCs w:val="22"/>
        </w:rPr>
        <w:t xml:space="preserve"> </w:t>
      </w:r>
      <w:r w:rsidRPr="001C4E3A">
        <w:rPr>
          <w:sz w:val="22"/>
          <w:szCs w:val="22"/>
        </w:rPr>
        <w:t>1999</w:t>
      </w:r>
    </w:p>
    <w:p w14:paraId="50712CCD" w14:textId="77777777" w:rsidR="00E14020" w:rsidRPr="001C4E3A" w:rsidRDefault="00E14020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CTC/Balanced Approach Training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1999</w:t>
      </w:r>
    </w:p>
    <w:p w14:paraId="20D087A5" w14:textId="77777777" w:rsidR="00E14020" w:rsidRPr="001C4E3A" w:rsidRDefault="00E14020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Phase I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Staff Safety Training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1999</w:t>
      </w:r>
    </w:p>
    <w:p w14:paraId="7AF0903E" w14:textId="77777777" w:rsidR="00E14020" w:rsidRPr="001C4E3A" w:rsidRDefault="00E14020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Phase II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Protective S</w:t>
      </w:r>
      <w:r w:rsidR="00616B93">
        <w:rPr>
          <w:sz w:val="22"/>
          <w:szCs w:val="22"/>
        </w:rPr>
        <w:t>.A.F.E.T.Y Systems –</w:t>
      </w:r>
      <w:r w:rsidRPr="001C4E3A">
        <w:rPr>
          <w:sz w:val="22"/>
          <w:szCs w:val="22"/>
        </w:rPr>
        <w:t xml:space="preserve"> 2000</w:t>
      </w:r>
    </w:p>
    <w:p w14:paraId="79DA896A" w14:textId="77777777" w:rsidR="00E14020" w:rsidRPr="001C4E3A" w:rsidRDefault="00E14020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Adolescent Substance Abuse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2000</w:t>
      </w:r>
    </w:p>
    <w:p w14:paraId="4FD6A11E" w14:textId="77777777" w:rsidR="00E14020" w:rsidRPr="001C4E3A" w:rsidRDefault="00E14020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Loss, Grief, Dying, Death, HIV and Substance Abuse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2000</w:t>
      </w:r>
    </w:p>
    <w:p w14:paraId="77EFCE3E" w14:textId="1078A05F" w:rsidR="00E14020" w:rsidRPr="001C4E3A" w:rsidRDefault="00E14020" w:rsidP="00E14020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Skill-Building to Combine Brief Counseling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2001</w:t>
      </w:r>
    </w:p>
    <w:p w14:paraId="45C81244" w14:textId="77777777" w:rsidR="00E14020" w:rsidRPr="001C4E3A" w:rsidRDefault="00E14020" w:rsidP="00E14020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Adolescents, Human Sexuality, and Substance Abuse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2001</w:t>
      </w:r>
    </w:p>
    <w:p w14:paraId="27718A5B" w14:textId="77777777" w:rsidR="00E14020" w:rsidRPr="001C4E3A" w:rsidRDefault="00E14020" w:rsidP="00E14020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Handling the Drug Abuser </w:t>
      </w:r>
      <w:r w:rsidR="00616B93">
        <w:rPr>
          <w:sz w:val="22"/>
          <w:szCs w:val="22"/>
        </w:rPr>
        <w:t>–</w:t>
      </w:r>
      <w:r w:rsidR="005F548E" w:rsidRPr="001C4E3A">
        <w:rPr>
          <w:sz w:val="22"/>
          <w:szCs w:val="22"/>
        </w:rPr>
        <w:t xml:space="preserve"> </w:t>
      </w:r>
      <w:r w:rsidR="0025608E" w:rsidRPr="001C4E3A">
        <w:rPr>
          <w:sz w:val="22"/>
          <w:szCs w:val="22"/>
        </w:rPr>
        <w:t xml:space="preserve">Pennsylvania DUI Association </w:t>
      </w:r>
      <w:r w:rsidR="00616B93">
        <w:rPr>
          <w:sz w:val="22"/>
          <w:szCs w:val="22"/>
        </w:rPr>
        <w:t>–</w:t>
      </w:r>
      <w:r w:rsidR="0025608E" w:rsidRPr="001C4E3A">
        <w:rPr>
          <w:sz w:val="22"/>
          <w:szCs w:val="22"/>
        </w:rPr>
        <w:t xml:space="preserve"> 2002</w:t>
      </w:r>
    </w:p>
    <w:p w14:paraId="49D57BC2" w14:textId="77777777" w:rsidR="0025608E" w:rsidRPr="001C4E3A" w:rsidRDefault="0025608E" w:rsidP="009F4C6B">
      <w:pPr>
        <w:rPr>
          <w:sz w:val="22"/>
          <w:szCs w:val="22"/>
        </w:rPr>
      </w:pPr>
      <w:r w:rsidRPr="001C4E3A">
        <w:rPr>
          <w:sz w:val="22"/>
          <w:szCs w:val="22"/>
        </w:rPr>
        <w:t>Resilience</w:t>
      </w:r>
      <w:r w:rsidR="00F35B64" w:rsidRPr="001C4E3A">
        <w:rPr>
          <w:sz w:val="22"/>
          <w:szCs w:val="22"/>
        </w:rPr>
        <w:t xml:space="preserve">: </w:t>
      </w:r>
      <w:r w:rsidRPr="001C4E3A">
        <w:rPr>
          <w:sz w:val="22"/>
          <w:szCs w:val="22"/>
        </w:rPr>
        <w:t xml:space="preserve">Strengthening Youth </w:t>
      </w:r>
      <w:r w:rsidR="00616B93">
        <w:rPr>
          <w:sz w:val="22"/>
          <w:szCs w:val="22"/>
        </w:rPr>
        <w:t>to Bounce Back from Crisis –</w:t>
      </w:r>
      <w:r w:rsidR="00F35B64" w:rsidRPr="001C4E3A">
        <w:rPr>
          <w:sz w:val="22"/>
          <w:szCs w:val="22"/>
        </w:rPr>
        <w:t xml:space="preserve"> </w:t>
      </w:r>
      <w:r w:rsidRPr="001C4E3A">
        <w:rPr>
          <w:sz w:val="22"/>
          <w:szCs w:val="22"/>
        </w:rPr>
        <w:t>Juvenile Court Judges’ Comm</w:t>
      </w:r>
      <w:r w:rsidR="009F4C6B">
        <w:rPr>
          <w:sz w:val="22"/>
          <w:szCs w:val="22"/>
        </w:rPr>
        <w:t xml:space="preserve">. </w:t>
      </w:r>
      <w:r w:rsidR="00F35B64" w:rsidRPr="001C4E3A">
        <w:rPr>
          <w:sz w:val="22"/>
          <w:szCs w:val="22"/>
        </w:rPr>
        <w:t>–</w:t>
      </w:r>
      <w:r w:rsidR="001C4E3A">
        <w:rPr>
          <w:sz w:val="22"/>
          <w:szCs w:val="22"/>
        </w:rPr>
        <w:t xml:space="preserve"> </w:t>
      </w:r>
      <w:r w:rsidRPr="001C4E3A">
        <w:rPr>
          <w:sz w:val="22"/>
          <w:szCs w:val="22"/>
        </w:rPr>
        <w:t>2002</w:t>
      </w:r>
    </w:p>
    <w:p w14:paraId="1DF98BE2" w14:textId="77777777" w:rsidR="00E14020" w:rsidRPr="001C4E3A" w:rsidRDefault="0025608E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Working with Parents and Families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2002</w:t>
      </w:r>
      <w:r w:rsidR="00F35B64" w:rsidRPr="001C4E3A">
        <w:rPr>
          <w:sz w:val="22"/>
          <w:szCs w:val="22"/>
        </w:rPr>
        <w:t xml:space="preserve"> and 2005</w:t>
      </w:r>
    </w:p>
    <w:p w14:paraId="09781EBE" w14:textId="77777777" w:rsidR="0025608E" w:rsidRPr="001C4E3A" w:rsidRDefault="0025608E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>Defensive Driver Training</w:t>
      </w:r>
      <w:r w:rsidR="00616B93">
        <w:rPr>
          <w:sz w:val="22"/>
          <w:szCs w:val="22"/>
        </w:rPr>
        <w:t xml:space="preserve"> –</w:t>
      </w:r>
      <w:r w:rsidRPr="001C4E3A">
        <w:rPr>
          <w:sz w:val="22"/>
          <w:szCs w:val="22"/>
        </w:rPr>
        <w:t xml:space="preserve"> HRH Risk Management of Pittsburgh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2002</w:t>
      </w:r>
    </w:p>
    <w:p w14:paraId="15BF026A" w14:textId="77777777" w:rsidR="0025608E" w:rsidRPr="001C4E3A" w:rsidRDefault="0025608E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>Understand</w:t>
      </w:r>
      <w:r w:rsidR="00616B93">
        <w:rPr>
          <w:sz w:val="22"/>
          <w:szCs w:val="22"/>
        </w:rPr>
        <w:t>ing Adolescent Substance Abuse 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2002</w:t>
      </w:r>
    </w:p>
    <w:p w14:paraId="5BCC64D0" w14:textId="77777777" w:rsidR="00B04FED" w:rsidRPr="001C4E3A" w:rsidRDefault="00B04FED" w:rsidP="00B04FED">
      <w:pPr>
        <w:rPr>
          <w:b/>
          <w:sz w:val="22"/>
          <w:szCs w:val="22"/>
        </w:rPr>
      </w:pPr>
      <w:r w:rsidRPr="001C4E3A">
        <w:rPr>
          <w:sz w:val="22"/>
          <w:szCs w:val="22"/>
        </w:rPr>
        <w:t xml:space="preserve">Communicable Diseases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Pen</w:t>
      </w:r>
      <w:r>
        <w:rPr>
          <w:sz w:val="22"/>
          <w:szCs w:val="22"/>
        </w:rPr>
        <w:t>nsylvania Department of Health –</w:t>
      </w:r>
      <w:r w:rsidRPr="001C4E3A">
        <w:rPr>
          <w:sz w:val="22"/>
          <w:szCs w:val="22"/>
        </w:rPr>
        <w:t xml:space="preserve"> 2003</w:t>
      </w:r>
    </w:p>
    <w:p w14:paraId="4B446444" w14:textId="77777777" w:rsidR="00FA5B66" w:rsidRPr="001C4E3A" w:rsidRDefault="00FA5B66" w:rsidP="00FA5B66">
      <w:pPr>
        <w:rPr>
          <w:sz w:val="22"/>
          <w:szCs w:val="22"/>
        </w:rPr>
      </w:pPr>
      <w:r w:rsidRPr="001C4E3A">
        <w:rPr>
          <w:sz w:val="22"/>
          <w:szCs w:val="22"/>
        </w:rPr>
        <w:t>In</w:t>
      </w:r>
      <w:r>
        <w:rPr>
          <w:sz w:val="22"/>
          <w:szCs w:val="22"/>
        </w:rPr>
        <w:t>troduction to Group Counseling –</w:t>
      </w:r>
      <w:r w:rsidRPr="001C4E3A">
        <w:rPr>
          <w:sz w:val="22"/>
          <w:szCs w:val="22"/>
        </w:rPr>
        <w:t xml:space="preserve"> Juvenile Court Judges’ Commission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2003</w:t>
      </w:r>
    </w:p>
    <w:p w14:paraId="19C76357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OCAT Basic Course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Personal Protection Consultants, Inc.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2003</w:t>
      </w:r>
    </w:p>
    <w:p w14:paraId="113AC3E5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Pharmacology of Drugs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Pennsylvania Department of Health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2003</w:t>
      </w:r>
    </w:p>
    <w:p w14:paraId="1679E004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Confidentiality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Pennsylvania Department of Health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2004</w:t>
      </w:r>
    </w:p>
    <w:p w14:paraId="5C93B94A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The Sociological Influences on Troubled Adolescents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Juvenile Court Judges’ Commission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2004</w:t>
      </w:r>
    </w:p>
    <w:p w14:paraId="2A3842CC" w14:textId="77777777" w:rsidR="00B04FED" w:rsidRPr="001C4E3A" w:rsidRDefault="00B04FED" w:rsidP="00B04FED">
      <w:pPr>
        <w:rPr>
          <w:sz w:val="22"/>
          <w:szCs w:val="22"/>
        </w:rPr>
      </w:pPr>
      <w:r>
        <w:rPr>
          <w:sz w:val="22"/>
          <w:szCs w:val="22"/>
        </w:rPr>
        <w:t>The Respect Workshop –</w:t>
      </w:r>
      <w:r w:rsidRPr="001C4E3A">
        <w:rPr>
          <w:sz w:val="22"/>
          <w:szCs w:val="22"/>
        </w:rPr>
        <w:t xml:space="preserve"> Juvenile Court Judges’ Commission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2004</w:t>
      </w:r>
    </w:p>
    <w:p w14:paraId="4B6749B3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Alcohol:  Pharmacology and Toxicology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Institute for Law Enforcement Education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2004</w:t>
      </w:r>
    </w:p>
    <w:p w14:paraId="54833DB4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>Solution-</w:t>
      </w:r>
      <w:r>
        <w:rPr>
          <w:sz w:val="22"/>
          <w:szCs w:val="22"/>
        </w:rPr>
        <w:t>Oriented Counseling Techniques –</w:t>
      </w:r>
      <w:r w:rsidRPr="001C4E3A">
        <w:rPr>
          <w:sz w:val="22"/>
          <w:szCs w:val="22"/>
        </w:rPr>
        <w:t xml:space="preserve"> Juvenile Court Judges’ Commission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2004</w:t>
      </w:r>
    </w:p>
    <w:p w14:paraId="49E30EE3" w14:textId="77777777" w:rsidR="00B04FED" w:rsidRPr="001C4E3A" w:rsidRDefault="00B04FED" w:rsidP="00B04FED">
      <w:pPr>
        <w:rPr>
          <w:sz w:val="22"/>
          <w:szCs w:val="22"/>
        </w:rPr>
      </w:pPr>
      <w:r>
        <w:rPr>
          <w:sz w:val="22"/>
          <w:szCs w:val="22"/>
        </w:rPr>
        <w:t>Refusal Skills for Adolescents –</w:t>
      </w:r>
      <w:r w:rsidRPr="001C4E3A">
        <w:rPr>
          <w:sz w:val="22"/>
          <w:szCs w:val="22"/>
        </w:rPr>
        <w:t xml:space="preserve"> Juvenile Court Judges’ Commission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2004</w:t>
      </w:r>
    </w:p>
    <w:p w14:paraId="26BEF4E8" w14:textId="77777777" w:rsidR="00B04FED" w:rsidRPr="001C4E3A" w:rsidRDefault="00B04FED" w:rsidP="00B04FED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Drug Paraphernalia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Routes of Drug Ingestion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Bair Foundation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2005</w:t>
      </w:r>
    </w:p>
    <w:p w14:paraId="06C624FA" w14:textId="77777777" w:rsidR="00F35B64" w:rsidRPr="001C4E3A" w:rsidRDefault="00616B93" w:rsidP="00034D8A">
      <w:pPr>
        <w:rPr>
          <w:sz w:val="22"/>
          <w:szCs w:val="22"/>
        </w:rPr>
      </w:pPr>
      <w:r>
        <w:rPr>
          <w:sz w:val="22"/>
          <w:szCs w:val="22"/>
        </w:rPr>
        <w:t>Victim/Community Awareness –</w:t>
      </w:r>
      <w:r w:rsidR="00F35B64" w:rsidRPr="001C4E3A">
        <w:rPr>
          <w:sz w:val="22"/>
          <w:szCs w:val="22"/>
        </w:rPr>
        <w:t xml:space="preserve"> Juvenile Court Judges’ Commission </w:t>
      </w:r>
      <w:r>
        <w:rPr>
          <w:sz w:val="22"/>
          <w:szCs w:val="22"/>
        </w:rPr>
        <w:t>–</w:t>
      </w:r>
      <w:r w:rsidR="00F35B64" w:rsidRPr="001C4E3A">
        <w:rPr>
          <w:sz w:val="22"/>
          <w:szCs w:val="22"/>
        </w:rPr>
        <w:t xml:space="preserve"> 2005</w:t>
      </w:r>
    </w:p>
    <w:p w14:paraId="7A85433D" w14:textId="77777777" w:rsidR="00F35B64" w:rsidRPr="001C4E3A" w:rsidRDefault="00AF039C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>Self-Harm</w:t>
      </w:r>
      <w:r w:rsidR="005F548E" w:rsidRPr="001C4E3A">
        <w:rPr>
          <w:sz w:val="22"/>
          <w:szCs w:val="22"/>
        </w:rPr>
        <w:t xml:space="preserve"> and Self</w:t>
      </w:r>
      <w:r w:rsidR="00616B93">
        <w:rPr>
          <w:sz w:val="22"/>
          <w:szCs w:val="22"/>
        </w:rPr>
        <w:t xml:space="preserve"> Mutilate Treatment Approaches –</w:t>
      </w:r>
      <w:r w:rsidR="005F548E" w:rsidRPr="001C4E3A">
        <w:rPr>
          <w:sz w:val="22"/>
          <w:szCs w:val="22"/>
        </w:rPr>
        <w:t xml:space="preserve"> M</w:t>
      </w:r>
      <w:r w:rsidR="00616B93">
        <w:rPr>
          <w:sz w:val="22"/>
          <w:szCs w:val="22"/>
        </w:rPr>
        <w:t>ercer County Juvenile Division –</w:t>
      </w:r>
      <w:r w:rsidR="005F548E" w:rsidRPr="001C4E3A">
        <w:rPr>
          <w:sz w:val="22"/>
          <w:szCs w:val="22"/>
        </w:rPr>
        <w:t xml:space="preserve"> 2005</w:t>
      </w:r>
    </w:p>
    <w:p w14:paraId="657172BE" w14:textId="77777777" w:rsidR="005F548E" w:rsidRPr="001C4E3A" w:rsidRDefault="005F548E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Handling Difficult Situations in the Workplace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Juv</w:t>
      </w:r>
      <w:r w:rsidR="00616B93">
        <w:rPr>
          <w:sz w:val="22"/>
          <w:szCs w:val="22"/>
        </w:rPr>
        <w:t>enile Court Judges’ Commission –</w:t>
      </w:r>
      <w:r w:rsidRPr="001C4E3A">
        <w:rPr>
          <w:sz w:val="22"/>
          <w:szCs w:val="22"/>
        </w:rPr>
        <w:t xml:space="preserve"> 2005</w:t>
      </w:r>
    </w:p>
    <w:p w14:paraId="4C4BDF54" w14:textId="77777777" w:rsidR="0025608E" w:rsidRPr="001C4E3A" w:rsidRDefault="005F548E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>Ad</w:t>
      </w:r>
      <w:r w:rsidR="00616B93">
        <w:rPr>
          <w:sz w:val="22"/>
          <w:szCs w:val="22"/>
        </w:rPr>
        <w:t>vancing Competency Development –</w:t>
      </w:r>
      <w:r w:rsidRPr="001C4E3A">
        <w:rPr>
          <w:sz w:val="22"/>
          <w:szCs w:val="22"/>
        </w:rPr>
        <w:t xml:space="preserve"> Juvenile Court Judges’ Commission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2006</w:t>
      </w:r>
    </w:p>
    <w:p w14:paraId="15C38078" w14:textId="77777777" w:rsidR="0025608E" w:rsidRPr="001C4E3A" w:rsidRDefault="0025608E" w:rsidP="00034D8A">
      <w:pPr>
        <w:rPr>
          <w:sz w:val="22"/>
          <w:szCs w:val="22"/>
        </w:rPr>
      </w:pPr>
    </w:p>
    <w:p w14:paraId="0824451A" w14:textId="77777777" w:rsidR="002B6248" w:rsidRDefault="002B6248" w:rsidP="00034D8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GRANTS / POLICIES / </w:t>
      </w:r>
      <w:r w:rsidR="00A77F9A">
        <w:rPr>
          <w:b/>
          <w:sz w:val="22"/>
          <w:szCs w:val="22"/>
          <w:u w:val="single"/>
        </w:rPr>
        <w:t xml:space="preserve">PROPOSALS / </w:t>
      </w:r>
      <w:r>
        <w:rPr>
          <w:b/>
          <w:sz w:val="22"/>
          <w:szCs w:val="22"/>
          <w:u w:val="single"/>
        </w:rPr>
        <w:t xml:space="preserve">PROGRAM DEVELOPMENT </w:t>
      </w:r>
    </w:p>
    <w:p w14:paraId="727BB130" w14:textId="77777777" w:rsidR="002B6248" w:rsidRDefault="002B6248" w:rsidP="00034D8A">
      <w:pPr>
        <w:rPr>
          <w:sz w:val="22"/>
          <w:szCs w:val="22"/>
        </w:rPr>
      </w:pPr>
      <w:r>
        <w:rPr>
          <w:sz w:val="22"/>
          <w:szCs w:val="22"/>
        </w:rPr>
        <w:t xml:space="preserve">Lawrence County </w:t>
      </w:r>
      <w:r w:rsidR="00A77F9A">
        <w:rPr>
          <w:sz w:val="22"/>
          <w:szCs w:val="22"/>
        </w:rPr>
        <w:t xml:space="preserve">Juvenile Probation – </w:t>
      </w:r>
      <w:r>
        <w:rPr>
          <w:sz w:val="22"/>
          <w:szCs w:val="22"/>
        </w:rPr>
        <w:t xml:space="preserve">Electronic Monitoring Program </w:t>
      </w:r>
    </w:p>
    <w:p w14:paraId="0E4967DD" w14:textId="77777777" w:rsidR="002B6248" w:rsidRDefault="00A77F9A" w:rsidP="00034D8A">
      <w:pPr>
        <w:rPr>
          <w:sz w:val="22"/>
          <w:szCs w:val="22"/>
        </w:rPr>
      </w:pPr>
      <w:r>
        <w:rPr>
          <w:sz w:val="22"/>
          <w:szCs w:val="22"/>
        </w:rPr>
        <w:t xml:space="preserve">Lawrence County Juvenile Probation – </w:t>
      </w:r>
      <w:r w:rsidR="002B6248">
        <w:rPr>
          <w:sz w:val="22"/>
          <w:szCs w:val="22"/>
        </w:rPr>
        <w:t>Annual Community Garden</w:t>
      </w:r>
    </w:p>
    <w:p w14:paraId="312252A4" w14:textId="77777777" w:rsidR="002B6248" w:rsidRDefault="00A77F9A" w:rsidP="00034D8A">
      <w:pPr>
        <w:rPr>
          <w:sz w:val="22"/>
          <w:szCs w:val="22"/>
        </w:rPr>
      </w:pPr>
      <w:r>
        <w:rPr>
          <w:sz w:val="22"/>
          <w:szCs w:val="22"/>
        </w:rPr>
        <w:t xml:space="preserve">Lawrence County Juvenile Probation – </w:t>
      </w:r>
      <w:r w:rsidR="002B6248">
        <w:rPr>
          <w:sz w:val="22"/>
          <w:szCs w:val="22"/>
        </w:rPr>
        <w:t>Annual Book Drive</w:t>
      </w:r>
    </w:p>
    <w:p w14:paraId="0CC930C1" w14:textId="77777777" w:rsidR="002B6248" w:rsidRDefault="0011184D" w:rsidP="00034D8A">
      <w:pPr>
        <w:rPr>
          <w:sz w:val="22"/>
          <w:szCs w:val="22"/>
        </w:rPr>
      </w:pPr>
      <w:r>
        <w:rPr>
          <w:sz w:val="22"/>
          <w:szCs w:val="22"/>
        </w:rPr>
        <w:t xml:space="preserve">Escambia County Sheriff’s Office Crime Scene Unit </w:t>
      </w:r>
      <w:r w:rsidR="00A77F9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Standard Operating </w:t>
      </w:r>
      <w:r w:rsidR="00FA5B66">
        <w:rPr>
          <w:sz w:val="22"/>
          <w:szCs w:val="22"/>
        </w:rPr>
        <w:t xml:space="preserve">Procedure </w:t>
      </w:r>
      <w:r>
        <w:rPr>
          <w:sz w:val="22"/>
          <w:szCs w:val="22"/>
        </w:rPr>
        <w:t>Manual</w:t>
      </w:r>
    </w:p>
    <w:p w14:paraId="1D60010E" w14:textId="77777777" w:rsidR="0011184D" w:rsidRDefault="0011184D" w:rsidP="00034D8A">
      <w:pPr>
        <w:rPr>
          <w:sz w:val="22"/>
          <w:szCs w:val="22"/>
        </w:rPr>
      </w:pPr>
      <w:r>
        <w:rPr>
          <w:sz w:val="22"/>
          <w:szCs w:val="22"/>
        </w:rPr>
        <w:t xml:space="preserve">Escambia County Sheriff’s Office Crime Scene Unit </w:t>
      </w:r>
      <w:r w:rsidR="00A77F9A">
        <w:rPr>
          <w:sz w:val="22"/>
          <w:szCs w:val="22"/>
        </w:rPr>
        <w:t xml:space="preserve">– </w:t>
      </w:r>
      <w:r>
        <w:rPr>
          <w:sz w:val="22"/>
          <w:szCs w:val="22"/>
        </w:rPr>
        <w:t>NIBIN / IBIS Cartridge Case Entry Program / Policy</w:t>
      </w:r>
    </w:p>
    <w:p w14:paraId="07153E9F" w14:textId="77777777" w:rsidR="0011184D" w:rsidRDefault="0011184D" w:rsidP="00034D8A">
      <w:pPr>
        <w:rPr>
          <w:sz w:val="22"/>
          <w:szCs w:val="22"/>
        </w:rPr>
      </w:pPr>
      <w:r>
        <w:rPr>
          <w:sz w:val="22"/>
          <w:szCs w:val="22"/>
        </w:rPr>
        <w:t xml:space="preserve">Escambia County Sheriff’s Office Crime Scene Unit </w:t>
      </w:r>
      <w:r w:rsidR="00A77F9A">
        <w:rPr>
          <w:sz w:val="22"/>
          <w:szCs w:val="22"/>
        </w:rPr>
        <w:t xml:space="preserve">– </w:t>
      </w:r>
      <w:r>
        <w:rPr>
          <w:sz w:val="22"/>
          <w:szCs w:val="22"/>
        </w:rPr>
        <w:t>Narcan Grant / Program / Policy</w:t>
      </w:r>
    </w:p>
    <w:p w14:paraId="551006A5" w14:textId="77777777" w:rsidR="0011184D" w:rsidRDefault="0011184D" w:rsidP="00034D8A">
      <w:pPr>
        <w:rPr>
          <w:sz w:val="22"/>
          <w:szCs w:val="22"/>
        </w:rPr>
      </w:pPr>
      <w:r>
        <w:rPr>
          <w:sz w:val="22"/>
          <w:szCs w:val="22"/>
        </w:rPr>
        <w:t xml:space="preserve">Escambia County Sheriff’s Office Crime Scene Unit </w:t>
      </w:r>
      <w:r w:rsidR="00A77F9A">
        <w:rPr>
          <w:sz w:val="22"/>
          <w:szCs w:val="22"/>
        </w:rPr>
        <w:t xml:space="preserve">– </w:t>
      </w:r>
      <w:r>
        <w:rPr>
          <w:sz w:val="22"/>
          <w:szCs w:val="22"/>
        </w:rPr>
        <w:t>Training Program / Presentations</w:t>
      </w:r>
    </w:p>
    <w:p w14:paraId="62DBBA36" w14:textId="37BD5FB1" w:rsidR="00A77F9A" w:rsidRDefault="00A77F9A" w:rsidP="00034D8A">
      <w:pPr>
        <w:rPr>
          <w:sz w:val="22"/>
          <w:szCs w:val="22"/>
        </w:rPr>
      </w:pPr>
      <w:r>
        <w:rPr>
          <w:sz w:val="22"/>
          <w:szCs w:val="22"/>
        </w:rPr>
        <w:t>Escambia County Sheriff’s Office Crime Scene Unit – FSIS II Proposal</w:t>
      </w:r>
      <w:r w:rsidR="004D0C4E">
        <w:rPr>
          <w:sz w:val="22"/>
          <w:szCs w:val="22"/>
        </w:rPr>
        <w:t xml:space="preserve"> / Policy</w:t>
      </w:r>
    </w:p>
    <w:p w14:paraId="22839464" w14:textId="77777777" w:rsidR="002B6248" w:rsidRDefault="002B6248" w:rsidP="00034D8A">
      <w:pPr>
        <w:rPr>
          <w:b/>
          <w:sz w:val="22"/>
          <w:szCs w:val="22"/>
          <w:u w:val="single"/>
        </w:rPr>
      </w:pPr>
    </w:p>
    <w:p w14:paraId="7F6E01BE" w14:textId="77777777" w:rsidR="001917E1" w:rsidRPr="000C2B6C" w:rsidRDefault="001917E1" w:rsidP="001917E1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C2B6C">
        <w:rPr>
          <w:b/>
          <w:sz w:val="22"/>
          <w:szCs w:val="22"/>
        </w:rPr>
        <w:lastRenderedPageBreak/>
        <w:t>Shelley A. Dill</w:t>
      </w:r>
    </w:p>
    <w:p w14:paraId="2CE093F3" w14:textId="41B27ED5" w:rsidR="00034D8A" w:rsidRPr="001C4E3A" w:rsidRDefault="00034D8A" w:rsidP="00034D8A">
      <w:pPr>
        <w:rPr>
          <w:b/>
          <w:sz w:val="22"/>
          <w:szCs w:val="22"/>
          <w:u w:val="single"/>
        </w:rPr>
      </w:pPr>
      <w:r w:rsidRPr="001C4E3A">
        <w:rPr>
          <w:b/>
          <w:sz w:val="22"/>
          <w:szCs w:val="22"/>
          <w:u w:val="single"/>
        </w:rPr>
        <w:t>AWARDS</w:t>
      </w:r>
    </w:p>
    <w:p w14:paraId="3E98A007" w14:textId="77777777" w:rsidR="005E7948" w:rsidRPr="001C4E3A" w:rsidRDefault="005E7948" w:rsidP="00034D8A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Commendation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Lawrence County Court House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2005</w:t>
      </w:r>
    </w:p>
    <w:p w14:paraId="004002B7" w14:textId="77777777" w:rsidR="005E7948" w:rsidRPr="001C4E3A" w:rsidRDefault="00616B93" w:rsidP="005E7948">
      <w:pPr>
        <w:rPr>
          <w:sz w:val="22"/>
          <w:szCs w:val="22"/>
        </w:rPr>
      </w:pPr>
      <w:r>
        <w:rPr>
          <w:sz w:val="22"/>
          <w:szCs w:val="22"/>
        </w:rPr>
        <w:t>Employee of the Month –</w:t>
      </w:r>
      <w:r w:rsidR="005E7948" w:rsidRPr="001C4E3A">
        <w:rPr>
          <w:sz w:val="22"/>
          <w:szCs w:val="22"/>
        </w:rPr>
        <w:t xml:space="preserve"> World Ford </w:t>
      </w:r>
      <w:r>
        <w:rPr>
          <w:sz w:val="22"/>
          <w:szCs w:val="22"/>
        </w:rPr>
        <w:t>–</w:t>
      </w:r>
      <w:r w:rsidR="005E7948" w:rsidRPr="001C4E3A">
        <w:rPr>
          <w:sz w:val="22"/>
          <w:szCs w:val="22"/>
        </w:rPr>
        <w:t xml:space="preserve"> 2007</w:t>
      </w:r>
    </w:p>
    <w:p w14:paraId="32B4D59D" w14:textId="77777777" w:rsidR="00034D8A" w:rsidRPr="001C4E3A" w:rsidRDefault="005E7948" w:rsidP="005E7948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Commendation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Escambia County Sheriff’s Office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2010</w:t>
      </w:r>
    </w:p>
    <w:p w14:paraId="5E73A52D" w14:textId="77777777" w:rsidR="005E7948" w:rsidRDefault="005E7948" w:rsidP="005E7948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Certificate of Special Congressional Recognition </w:t>
      </w:r>
      <w:r w:rsidR="00616B93"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2010</w:t>
      </w:r>
    </w:p>
    <w:p w14:paraId="15949FF8" w14:textId="77777777" w:rsidR="00915482" w:rsidRPr="001C4E3A" w:rsidRDefault="008F45F0" w:rsidP="005E7948">
      <w:pPr>
        <w:rPr>
          <w:sz w:val="22"/>
          <w:szCs w:val="22"/>
        </w:rPr>
      </w:pPr>
      <w:r>
        <w:rPr>
          <w:sz w:val="22"/>
          <w:szCs w:val="22"/>
        </w:rPr>
        <w:t xml:space="preserve">Two </w:t>
      </w:r>
      <w:r w:rsidR="00915482">
        <w:rPr>
          <w:sz w:val="22"/>
          <w:szCs w:val="22"/>
        </w:rPr>
        <w:t>Letter</w:t>
      </w:r>
      <w:r w:rsidR="00230BA1">
        <w:rPr>
          <w:sz w:val="22"/>
          <w:szCs w:val="22"/>
        </w:rPr>
        <w:t>s</w:t>
      </w:r>
      <w:r w:rsidR="00915482">
        <w:rPr>
          <w:sz w:val="22"/>
          <w:szCs w:val="22"/>
        </w:rPr>
        <w:t xml:space="preserve"> of Recognition </w:t>
      </w:r>
      <w:r w:rsidR="00BE336A">
        <w:rPr>
          <w:sz w:val="22"/>
          <w:szCs w:val="22"/>
        </w:rPr>
        <w:t>–</w:t>
      </w:r>
      <w:r w:rsidR="00915482">
        <w:rPr>
          <w:sz w:val="22"/>
          <w:szCs w:val="22"/>
        </w:rPr>
        <w:t xml:space="preserve"> </w:t>
      </w:r>
      <w:r w:rsidR="00BE336A">
        <w:rPr>
          <w:sz w:val="22"/>
          <w:szCs w:val="22"/>
        </w:rPr>
        <w:t xml:space="preserve">Office of the State Attorney – District One Florida – 2015 </w:t>
      </w:r>
    </w:p>
    <w:p w14:paraId="01C9A0CC" w14:textId="19E9F8A0" w:rsidR="003B778F" w:rsidRDefault="003B778F" w:rsidP="003B778F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Commendation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Escambia County Sheriff’s Office </w:t>
      </w:r>
      <w:r>
        <w:rPr>
          <w:sz w:val="22"/>
          <w:szCs w:val="22"/>
        </w:rPr>
        <w:t>– 2018</w:t>
      </w:r>
    </w:p>
    <w:p w14:paraId="2F2A7253" w14:textId="77777777" w:rsidR="003B778F" w:rsidRDefault="003B778F" w:rsidP="003B778F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Commendation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Escambia County Sheriff’s Office </w:t>
      </w:r>
      <w:r>
        <w:rPr>
          <w:sz w:val="22"/>
          <w:szCs w:val="22"/>
        </w:rPr>
        <w:t>– 2018</w:t>
      </w:r>
    </w:p>
    <w:p w14:paraId="0A70A72F" w14:textId="77777777" w:rsidR="00BE336A" w:rsidRPr="001C4E3A" w:rsidRDefault="00BE336A" w:rsidP="00BE336A">
      <w:pPr>
        <w:rPr>
          <w:sz w:val="22"/>
          <w:szCs w:val="22"/>
        </w:rPr>
      </w:pPr>
      <w:r>
        <w:rPr>
          <w:sz w:val="22"/>
          <w:szCs w:val="22"/>
        </w:rPr>
        <w:t xml:space="preserve">Letter of Recognition – </w:t>
      </w:r>
      <w:r w:rsidR="00FA5B66">
        <w:rPr>
          <w:sz w:val="22"/>
          <w:szCs w:val="22"/>
        </w:rPr>
        <w:t>Okaloosa</w:t>
      </w:r>
      <w:r>
        <w:rPr>
          <w:sz w:val="22"/>
          <w:szCs w:val="22"/>
        </w:rPr>
        <w:t xml:space="preserve"> County Sheriff’s Office – 2018</w:t>
      </w:r>
    </w:p>
    <w:p w14:paraId="1ECA7611" w14:textId="77777777" w:rsidR="001403A9" w:rsidRDefault="001403A9" w:rsidP="001403A9">
      <w:pPr>
        <w:rPr>
          <w:sz w:val="22"/>
          <w:szCs w:val="22"/>
        </w:rPr>
      </w:pPr>
      <w:r w:rsidRPr="001C4E3A">
        <w:rPr>
          <w:sz w:val="22"/>
          <w:szCs w:val="22"/>
        </w:rPr>
        <w:t xml:space="preserve">Commendation </w:t>
      </w:r>
      <w:r>
        <w:rPr>
          <w:sz w:val="22"/>
          <w:szCs w:val="22"/>
        </w:rPr>
        <w:t>–</w:t>
      </w:r>
      <w:r w:rsidRPr="001C4E3A">
        <w:rPr>
          <w:sz w:val="22"/>
          <w:szCs w:val="22"/>
        </w:rPr>
        <w:t xml:space="preserve"> Escambia County Sheriff’s Office </w:t>
      </w:r>
      <w:r>
        <w:rPr>
          <w:sz w:val="22"/>
          <w:szCs w:val="22"/>
        </w:rPr>
        <w:t>– 2020</w:t>
      </w:r>
    </w:p>
    <w:p w14:paraId="5820224C" w14:textId="77777777" w:rsidR="00D3211D" w:rsidRPr="001C4E3A" w:rsidRDefault="00D3211D" w:rsidP="001403A9">
      <w:pPr>
        <w:rPr>
          <w:sz w:val="22"/>
          <w:szCs w:val="22"/>
        </w:rPr>
      </w:pPr>
      <w:r>
        <w:rPr>
          <w:sz w:val="22"/>
          <w:szCs w:val="22"/>
        </w:rPr>
        <w:t xml:space="preserve">Certificate of Recognition – US Attorney’s Office and the FBI – 2020 </w:t>
      </w:r>
    </w:p>
    <w:p w14:paraId="63D09952" w14:textId="77777777" w:rsidR="003B778F" w:rsidRPr="001C4E3A" w:rsidRDefault="003B778F" w:rsidP="003B778F">
      <w:pPr>
        <w:rPr>
          <w:sz w:val="22"/>
          <w:szCs w:val="22"/>
        </w:rPr>
      </w:pPr>
    </w:p>
    <w:sectPr w:rsidR="003B778F" w:rsidRPr="001C4E3A" w:rsidSect="001917E1">
      <w:pgSz w:w="12240" w:h="15840"/>
      <w:pgMar w:top="1170" w:right="126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CC8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85F6C"/>
    <w:multiLevelType w:val="hybridMultilevel"/>
    <w:tmpl w:val="F0544848"/>
    <w:lvl w:ilvl="0" w:tplc="77AA3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2F5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E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E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20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CF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22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5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7181653">
    <w:abstractNumId w:val="0"/>
  </w:num>
  <w:num w:numId="2" w16cid:durableId="57385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30"/>
    <w:rsid w:val="000027DF"/>
    <w:rsid w:val="000035D8"/>
    <w:rsid w:val="00032735"/>
    <w:rsid w:val="00034D8A"/>
    <w:rsid w:val="00040A94"/>
    <w:rsid w:val="0004440B"/>
    <w:rsid w:val="0006021B"/>
    <w:rsid w:val="00060D83"/>
    <w:rsid w:val="000C2B6C"/>
    <w:rsid w:val="000C5335"/>
    <w:rsid w:val="000E2D79"/>
    <w:rsid w:val="000F5B1E"/>
    <w:rsid w:val="000F7CD7"/>
    <w:rsid w:val="0011184D"/>
    <w:rsid w:val="001127CB"/>
    <w:rsid w:val="00113AD5"/>
    <w:rsid w:val="001362F5"/>
    <w:rsid w:val="001403A9"/>
    <w:rsid w:val="001412F8"/>
    <w:rsid w:val="00172940"/>
    <w:rsid w:val="001917E1"/>
    <w:rsid w:val="00197530"/>
    <w:rsid w:val="001B3A16"/>
    <w:rsid w:val="001C4E3A"/>
    <w:rsid w:val="001E5EA2"/>
    <w:rsid w:val="00214796"/>
    <w:rsid w:val="00220B72"/>
    <w:rsid w:val="00230BA1"/>
    <w:rsid w:val="002353F5"/>
    <w:rsid w:val="0025608E"/>
    <w:rsid w:val="00264D47"/>
    <w:rsid w:val="0026799A"/>
    <w:rsid w:val="00282CB4"/>
    <w:rsid w:val="002A7BB6"/>
    <w:rsid w:val="002B6248"/>
    <w:rsid w:val="002C71A1"/>
    <w:rsid w:val="002F3491"/>
    <w:rsid w:val="00356638"/>
    <w:rsid w:val="003B778F"/>
    <w:rsid w:val="003B77FB"/>
    <w:rsid w:val="00405F4F"/>
    <w:rsid w:val="00456B54"/>
    <w:rsid w:val="00475D71"/>
    <w:rsid w:val="004C3057"/>
    <w:rsid w:val="004C4E95"/>
    <w:rsid w:val="004D0C4E"/>
    <w:rsid w:val="004F4112"/>
    <w:rsid w:val="005457B7"/>
    <w:rsid w:val="005612E5"/>
    <w:rsid w:val="005839A8"/>
    <w:rsid w:val="00587A56"/>
    <w:rsid w:val="005A6E98"/>
    <w:rsid w:val="005D553B"/>
    <w:rsid w:val="005E3892"/>
    <w:rsid w:val="005E7948"/>
    <w:rsid w:val="005F548E"/>
    <w:rsid w:val="00616900"/>
    <w:rsid w:val="00616B93"/>
    <w:rsid w:val="00620ABF"/>
    <w:rsid w:val="006341CC"/>
    <w:rsid w:val="00673D33"/>
    <w:rsid w:val="00697C04"/>
    <w:rsid w:val="006C02AC"/>
    <w:rsid w:val="006E07C8"/>
    <w:rsid w:val="006E2632"/>
    <w:rsid w:val="00780829"/>
    <w:rsid w:val="007A4EF2"/>
    <w:rsid w:val="007D3D41"/>
    <w:rsid w:val="00801195"/>
    <w:rsid w:val="00805462"/>
    <w:rsid w:val="00837AAD"/>
    <w:rsid w:val="00850B9A"/>
    <w:rsid w:val="008720BE"/>
    <w:rsid w:val="0088577D"/>
    <w:rsid w:val="008B46CB"/>
    <w:rsid w:val="008F45F0"/>
    <w:rsid w:val="008F6110"/>
    <w:rsid w:val="00911BAC"/>
    <w:rsid w:val="00915482"/>
    <w:rsid w:val="009438C6"/>
    <w:rsid w:val="009508F8"/>
    <w:rsid w:val="009630AF"/>
    <w:rsid w:val="00985D3B"/>
    <w:rsid w:val="0099406A"/>
    <w:rsid w:val="009E3D13"/>
    <w:rsid w:val="009F04AE"/>
    <w:rsid w:val="009F4C6B"/>
    <w:rsid w:val="00A421CA"/>
    <w:rsid w:val="00A42FAD"/>
    <w:rsid w:val="00A77F9A"/>
    <w:rsid w:val="00A80FA7"/>
    <w:rsid w:val="00A81D05"/>
    <w:rsid w:val="00A84514"/>
    <w:rsid w:val="00A90B26"/>
    <w:rsid w:val="00AB0826"/>
    <w:rsid w:val="00AE5FB6"/>
    <w:rsid w:val="00AF039C"/>
    <w:rsid w:val="00B04FED"/>
    <w:rsid w:val="00B30EA0"/>
    <w:rsid w:val="00B443CE"/>
    <w:rsid w:val="00B924A6"/>
    <w:rsid w:val="00B928ED"/>
    <w:rsid w:val="00B94C46"/>
    <w:rsid w:val="00BC2068"/>
    <w:rsid w:val="00BE336A"/>
    <w:rsid w:val="00BF0F8A"/>
    <w:rsid w:val="00BF138A"/>
    <w:rsid w:val="00C23905"/>
    <w:rsid w:val="00C3490A"/>
    <w:rsid w:val="00C557C4"/>
    <w:rsid w:val="00C7058A"/>
    <w:rsid w:val="00C96C0E"/>
    <w:rsid w:val="00D24660"/>
    <w:rsid w:val="00D3211D"/>
    <w:rsid w:val="00D47942"/>
    <w:rsid w:val="00D71502"/>
    <w:rsid w:val="00D80FBC"/>
    <w:rsid w:val="00DC1579"/>
    <w:rsid w:val="00E12FE6"/>
    <w:rsid w:val="00E14020"/>
    <w:rsid w:val="00E4005F"/>
    <w:rsid w:val="00E702EC"/>
    <w:rsid w:val="00EB0233"/>
    <w:rsid w:val="00F34C53"/>
    <w:rsid w:val="00F35B64"/>
    <w:rsid w:val="00F37A89"/>
    <w:rsid w:val="00F52AD6"/>
    <w:rsid w:val="00F61889"/>
    <w:rsid w:val="00FA13A6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2722"/>
  <w14:defaultImageDpi w14:val="300"/>
  <w15:docId w15:val="{DCFA2A6F-1AE3-4BC6-821E-50AF7C79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98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0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2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Shelley A</vt:lpstr>
    </vt:vector>
  </TitlesOfParts>
  <Company/>
  <LinksUpToDate>false</LinksUpToDate>
  <CharactersWithSpaces>9912</CharactersWithSpaces>
  <SharedDoc>false</SharedDoc>
  <HLinks>
    <vt:vector size="6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mailto:foltzsa@comcast.net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Shelley Dill</dc:title>
  <dc:subject/>
  <dc:creator>Shelley Dill</dc:creator>
  <cp:keywords/>
  <dc:description/>
  <cp:lastModifiedBy>Shelley Dill</cp:lastModifiedBy>
  <cp:revision>2</cp:revision>
  <cp:lastPrinted>2020-08-25T13:25:00Z</cp:lastPrinted>
  <dcterms:created xsi:type="dcterms:W3CDTF">2023-01-30T20:18:00Z</dcterms:created>
  <dcterms:modified xsi:type="dcterms:W3CDTF">2023-01-30T20:18:00Z</dcterms:modified>
</cp:coreProperties>
</file>